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383B" w:rsidRPr="00125113" w:rsidRDefault="001E383B" w:rsidP="001E383B">
      <w:pPr>
        <w:jc w:val="center"/>
        <w:rPr>
          <w:rFonts w:ascii="Times New Roman" w:hAnsi="Times New Roman"/>
          <w:b/>
          <w:sz w:val="24"/>
          <w:szCs w:val="24"/>
        </w:rPr>
      </w:pPr>
      <w:r w:rsidRPr="00125113">
        <w:rPr>
          <w:rFonts w:ascii="Times New Roman" w:hAnsi="Times New Roman"/>
          <w:b/>
          <w:sz w:val="24"/>
          <w:szCs w:val="24"/>
        </w:rPr>
        <w:t xml:space="preserve">Отчёт руководителя РМО о </w:t>
      </w:r>
      <w:r w:rsidR="002171FF">
        <w:rPr>
          <w:rFonts w:ascii="Times New Roman" w:hAnsi="Times New Roman"/>
          <w:b/>
          <w:sz w:val="24"/>
          <w:szCs w:val="24"/>
        </w:rPr>
        <w:t>результатах деятельности за 2019</w:t>
      </w:r>
      <w:r w:rsidR="0071254C">
        <w:rPr>
          <w:rFonts w:ascii="Times New Roman" w:hAnsi="Times New Roman"/>
          <w:b/>
          <w:sz w:val="24"/>
          <w:szCs w:val="24"/>
        </w:rPr>
        <w:t>-20</w:t>
      </w:r>
      <w:r w:rsidR="002171FF">
        <w:rPr>
          <w:rFonts w:ascii="Times New Roman" w:hAnsi="Times New Roman"/>
          <w:b/>
          <w:sz w:val="24"/>
          <w:szCs w:val="24"/>
        </w:rPr>
        <w:t>20</w:t>
      </w:r>
      <w:r w:rsidRPr="00125113">
        <w:rPr>
          <w:rFonts w:ascii="Times New Roman" w:hAnsi="Times New Roman"/>
          <w:b/>
          <w:sz w:val="24"/>
          <w:szCs w:val="24"/>
        </w:rPr>
        <w:t xml:space="preserve"> учебный год</w:t>
      </w:r>
    </w:p>
    <w:tbl>
      <w:tblPr>
        <w:tblStyle w:val="a3"/>
        <w:tblW w:w="93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5"/>
        <w:gridCol w:w="4970"/>
      </w:tblGrid>
      <w:tr w:rsidR="001E383B" w:rsidRPr="00125113" w:rsidTr="0040112A">
        <w:trPr>
          <w:trHeight w:val="253"/>
        </w:trPr>
        <w:tc>
          <w:tcPr>
            <w:tcW w:w="4395" w:type="dxa"/>
          </w:tcPr>
          <w:p w:rsidR="001E383B" w:rsidRPr="00125113" w:rsidRDefault="001E383B" w:rsidP="0040112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Наименование </w:t>
            </w:r>
            <w:r w:rsidRPr="00125113">
              <w:rPr>
                <w:rFonts w:ascii="Times New Roman" w:hAnsi="Times New Roman"/>
                <w:sz w:val="24"/>
                <w:szCs w:val="24"/>
              </w:rPr>
              <w:t>РМО</w:t>
            </w:r>
          </w:p>
        </w:tc>
        <w:tc>
          <w:tcPr>
            <w:tcW w:w="4970" w:type="dxa"/>
          </w:tcPr>
          <w:p w:rsidR="001E383B" w:rsidRPr="00125113" w:rsidRDefault="001E383B" w:rsidP="0040112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Региональное методическое объединение преподавателей иностранного языка</w:t>
            </w:r>
          </w:p>
        </w:tc>
      </w:tr>
      <w:tr w:rsidR="001E383B" w:rsidRPr="00125113" w:rsidTr="0040112A">
        <w:trPr>
          <w:trHeight w:val="253"/>
        </w:trPr>
        <w:tc>
          <w:tcPr>
            <w:tcW w:w="4395" w:type="dxa"/>
          </w:tcPr>
          <w:p w:rsidR="001E383B" w:rsidRPr="00125113" w:rsidRDefault="001E383B" w:rsidP="0040112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ФИО руководителя</w:t>
            </w:r>
          </w:p>
        </w:tc>
        <w:tc>
          <w:tcPr>
            <w:tcW w:w="4970" w:type="dxa"/>
          </w:tcPr>
          <w:p w:rsidR="001E383B" w:rsidRPr="00125113" w:rsidRDefault="001E383B" w:rsidP="0040112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Зотова Е. С.</w:t>
            </w:r>
          </w:p>
        </w:tc>
      </w:tr>
      <w:tr w:rsidR="001E383B" w:rsidRPr="00125113" w:rsidTr="0040112A">
        <w:trPr>
          <w:trHeight w:val="1160"/>
        </w:trPr>
        <w:tc>
          <w:tcPr>
            <w:tcW w:w="4395" w:type="dxa"/>
          </w:tcPr>
          <w:p w:rsidR="001E383B" w:rsidRPr="00125113" w:rsidRDefault="001E383B" w:rsidP="0040112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методической работы</w:t>
            </w:r>
          </w:p>
        </w:tc>
        <w:tc>
          <w:tcPr>
            <w:tcW w:w="4970" w:type="dxa"/>
          </w:tcPr>
          <w:p w:rsidR="001E383B" w:rsidRPr="00D62694" w:rsidRDefault="00D62694" w:rsidP="00D62694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D62694">
              <w:rPr>
                <w:rFonts w:ascii="Times New Roman" w:hAnsi="Times New Roman"/>
                <w:sz w:val="24"/>
                <w:szCs w:val="24"/>
              </w:rPr>
              <w:t>Актуализация УМК дисциплины «Иностранный язык в профессиональной деятельности» в соответствии с требованиями актуализирова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нных стандартов и стандартов </w:t>
            </w:r>
            <w:r w:rsidRPr="00D62694">
              <w:rPr>
                <w:rFonts w:ascii="Times New Roman" w:hAnsi="Times New Roman"/>
                <w:sz w:val="24"/>
                <w:szCs w:val="24"/>
              </w:rPr>
              <w:t>ТОП 50</w:t>
            </w:r>
          </w:p>
        </w:tc>
      </w:tr>
      <w:tr w:rsidR="001E383B" w:rsidRPr="00125113" w:rsidTr="0040112A">
        <w:trPr>
          <w:trHeight w:val="253"/>
        </w:trPr>
        <w:tc>
          <w:tcPr>
            <w:tcW w:w="4395" w:type="dxa"/>
          </w:tcPr>
          <w:p w:rsidR="001E383B" w:rsidRPr="009D4402" w:rsidRDefault="001E383B" w:rsidP="0040112A">
            <w:pPr>
              <w:rPr>
                <w:rFonts w:ascii="Times New Roman" w:hAnsi="Times New Roman"/>
                <w:sz w:val="24"/>
                <w:szCs w:val="24"/>
              </w:rPr>
            </w:pPr>
            <w:r w:rsidRPr="009D4402">
              <w:rPr>
                <w:rFonts w:ascii="Times New Roman" w:hAnsi="Times New Roman"/>
                <w:sz w:val="24"/>
                <w:szCs w:val="24"/>
              </w:rPr>
              <w:t>Цели и задачи методической работы</w:t>
            </w:r>
          </w:p>
        </w:tc>
        <w:tc>
          <w:tcPr>
            <w:tcW w:w="4970" w:type="dxa"/>
          </w:tcPr>
          <w:p w:rsidR="00B714E8" w:rsidRPr="009D4402" w:rsidRDefault="00B714E8" w:rsidP="009D4402">
            <w:pPr>
              <w:rPr>
                <w:rFonts w:ascii="Times New Roman" w:hAnsi="Times New Roman"/>
                <w:sz w:val="24"/>
                <w:szCs w:val="24"/>
              </w:rPr>
            </w:pPr>
            <w:r w:rsidRPr="009D4402">
              <w:rPr>
                <w:rFonts w:ascii="Times New Roman" w:hAnsi="Times New Roman"/>
                <w:sz w:val="24"/>
                <w:szCs w:val="24"/>
              </w:rPr>
              <w:t>Цель работы:</w:t>
            </w:r>
          </w:p>
          <w:p w:rsidR="0071254C" w:rsidRPr="0071254C" w:rsidRDefault="0071254C" w:rsidP="0071254C">
            <w:pPr>
              <w:rPr>
                <w:rFonts w:ascii="Times New Roman" w:hAnsi="Times New Roman"/>
                <w:sz w:val="24"/>
                <w:szCs w:val="24"/>
              </w:rPr>
            </w:pPr>
            <w:r w:rsidRPr="0071254C">
              <w:rPr>
                <w:rFonts w:ascii="Times New Roman" w:hAnsi="Times New Roman"/>
                <w:sz w:val="24"/>
                <w:szCs w:val="24"/>
              </w:rPr>
              <w:t>Обмен опытом работы по организации учебной, воспитательной и научно-методической работы с целью повышения качества обучения, совершенствования методического сопровождения образовательного процесса</w:t>
            </w:r>
          </w:p>
          <w:p w:rsidR="00B714E8" w:rsidRPr="009D4402" w:rsidRDefault="00B714E8" w:rsidP="009D4402">
            <w:pPr>
              <w:rPr>
                <w:rFonts w:ascii="Times New Roman" w:hAnsi="Times New Roman"/>
                <w:sz w:val="24"/>
                <w:szCs w:val="24"/>
              </w:rPr>
            </w:pPr>
            <w:r w:rsidRPr="009D4402">
              <w:rPr>
                <w:rFonts w:ascii="Times New Roman" w:hAnsi="Times New Roman"/>
                <w:sz w:val="24"/>
                <w:szCs w:val="24"/>
              </w:rPr>
              <w:t>Задачи:</w:t>
            </w:r>
          </w:p>
          <w:p w:rsidR="00B714E8" w:rsidRPr="0071254C" w:rsidRDefault="00B714E8" w:rsidP="009D4402">
            <w:pPr>
              <w:pStyle w:val="a4"/>
              <w:numPr>
                <w:ilvl w:val="0"/>
                <w:numId w:val="6"/>
              </w:numPr>
              <w:spacing w:after="200"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1254C">
              <w:rPr>
                <w:rFonts w:ascii="Times New Roman" w:hAnsi="Times New Roman" w:cs="Times New Roman"/>
                <w:i/>
                <w:sz w:val="24"/>
                <w:szCs w:val="24"/>
              </w:rPr>
              <w:t>Разработка учебно-методической и научно-методической документации.</w:t>
            </w:r>
          </w:p>
          <w:p w:rsidR="00B714E8" w:rsidRPr="0071254C" w:rsidRDefault="00B714E8" w:rsidP="009D4402">
            <w:pPr>
              <w:pStyle w:val="a4"/>
              <w:numPr>
                <w:ilvl w:val="0"/>
                <w:numId w:val="6"/>
              </w:numPr>
              <w:spacing w:after="200"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1254C">
              <w:rPr>
                <w:rFonts w:ascii="Times New Roman" w:hAnsi="Times New Roman" w:cs="Times New Roman"/>
                <w:i/>
                <w:sz w:val="24"/>
                <w:szCs w:val="24"/>
              </w:rPr>
              <w:t>Изучение, обобщение и распространение педагогического опыта по внедрению современных педагогических технологий.</w:t>
            </w:r>
          </w:p>
          <w:p w:rsidR="00B714E8" w:rsidRPr="0071254C" w:rsidRDefault="00B714E8" w:rsidP="009D4402">
            <w:pPr>
              <w:pStyle w:val="a4"/>
              <w:numPr>
                <w:ilvl w:val="0"/>
                <w:numId w:val="6"/>
              </w:numPr>
              <w:spacing w:after="200"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1254C">
              <w:rPr>
                <w:rFonts w:ascii="Times New Roman" w:hAnsi="Times New Roman" w:cs="Times New Roman"/>
                <w:i/>
                <w:sz w:val="24"/>
                <w:szCs w:val="24"/>
              </w:rPr>
              <w:t>Рецензирование и первичная экспертиза учебных, методических, научных разработок педагогов.</w:t>
            </w:r>
          </w:p>
          <w:p w:rsidR="00B714E8" w:rsidRPr="0071254C" w:rsidRDefault="00B714E8" w:rsidP="009D4402">
            <w:pPr>
              <w:pStyle w:val="a4"/>
              <w:numPr>
                <w:ilvl w:val="0"/>
                <w:numId w:val="6"/>
              </w:numPr>
              <w:spacing w:after="200"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1254C">
              <w:rPr>
                <w:rFonts w:ascii="Times New Roman" w:hAnsi="Times New Roman" w:cs="Times New Roman"/>
                <w:i/>
                <w:sz w:val="24"/>
                <w:szCs w:val="24"/>
              </w:rPr>
              <w:t>Проведение семинаров, совещаний, консультаций.</w:t>
            </w:r>
          </w:p>
          <w:p w:rsidR="0071254C" w:rsidRPr="0071254C" w:rsidRDefault="0071254C" w:rsidP="0071254C">
            <w:pPr>
              <w:pStyle w:val="a4"/>
              <w:numPr>
                <w:ilvl w:val="0"/>
                <w:numId w:val="6"/>
              </w:numPr>
              <w:spacing w:after="200" w:line="276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1254C">
              <w:rPr>
                <w:rFonts w:ascii="Times New Roman" w:hAnsi="Times New Roman" w:cs="Times New Roman"/>
                <w:i/>
                <w:sz w:val="24"/>
                <w:szCs w:val="24"/>
              </w:rPr>
              <w:t>Разработка заданий для олимпиад профессионального мастерства по УГС, работа в составе жюри.</w:t>
            </w:r>
          </w:p>
        </w:tc>
      </w:tr>
      <w:tr w:rsidR="001E383B" w:rsidRPr="00125113" w:rsidTr="0040112A">
        <w:trPr>
          <w:trHeight w:val="253"/>
        </w:trPr>
        <w:tc>
          <w:tcPr>
            <w:tcW w:w="4395" w:type="dxa"/>
          </w:tcPr>
          <w:p w:rsidR="001E383B" w:rsidRDefault="001E383B" w:rsidP="0040112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педагогов-членов РМО</w:t>
            </w:r>
          </w:p>
        </w:tc>
        <w:tc>
          <w:tcPr>
            <w:tcW w:w="4970" w:type="dxa"/>
          </w:tcPr>
          <w:p w:rsidR="001E383B" w:rsidRPr="00125113" w:rsidRDefault="008109C7" w:rsidP="0040112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457C59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1E383B" w:rsidRPr="00125113" w:rsidTr="0040112A">
        <w:trPr>
          <w:trHeight w:val="775"/>
        </w:trPr>
        <w:tc>
          <w:tcPr>
            <w:tcW w:w="4395" w:type="dxa"/>
          </w:tcPr>
          <w:p w:rsidR="001E383B" w:rsidRDefault="001E383B" w:rsidP="0040112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профессиональных образовательных организаций, представленных в РМО</w:t>
            </w:r>
          </w:p>
        </w:tc>
        <w:tc>
          <w:tcPr>
            <w:tcW w:w="4970" w:type="dxa"/>
          </w:tcPr>
          <w:p w:rsidR="001E383B" w:rsidRPr="00125113" w:rsidRDefault="001E383B" w:rsidP="0040112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332F1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</w:tbl>
    <w:p w:rsidR="001E383B" w:rsidRDefault="001E383B" w:rsidP="001E383B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098"/>
        <w:gridCol w:w="1418"/>
        <w:gridCol w:w="2829"/>
      </w:tblGrid>
      <w:tr w:rsidR="001E383B" w:rsidTr="0040112A">
        <w:tc>
          <w:tcPr>
            <w:tcW w:w="9345" w:type="dxa"/>
            <w:gridSpan w:val="3"/>
          </w:tcPr>
          <w:p w:rsidR="001E383B" w:rsidRPr="00A701C3" w:rsidRDefault="001E383B" w:rsidP="0040112A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701C3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Формы работы методического объединения</w:t>
            </w:r>
          </w:p>
        </w:tc>
      </w:tr>
      <w:tr w:rsidR="001E383B" w:rsidTr="0040112A">
        <w:tc>
          <w:tcPr>
            <w:tcW w:w="5098" w:type="dxa"/>
          </w:tcPr>
          <w:p w:rsidR="001E383B" w:rsidRPr="00A701C3" w:rsidRDefault="001E383B" w:rsidP="0040112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:rsidR="001E383B" w:rsidRPr="00A701C3" w:rsidRDefault="001E383B" w:rsidP="0040112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Да/нет</w:t>
            </w:r>
          </w:p>
        </w:tc>
        <w:tc>
          <w:tcPr>
            <w:tcW w:w="2829" w:type="dxa"/>
          </w:tcPr>
          <w:p w:rsidR="001E383B" w:rsidRPr="00A701C3" w:rsidRDefault="001E383B" w:rsidP="0040112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Если да, то количество проведённых</w:t>
            </w:r>
          </w:p>
        </w:tc>
      </w:tr>
      <w:tr w:rsidR="001E383B" w:rsidTr="0040112A">
        <w:tc>
          <w:tcPr>
            <w:tcW w:w="5098" w:type="dxa"/>
          </w:tcPr>
          <w:p w:rsidR="001E383B" w:rsidRPr="00A701C3" w:rsidRDefault="001E383B" w:rsidP="0040112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01C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Семинар </w:t>
            </w:r>
          </w:p>
        </w:tc>
        <w:tc>
          <w:tcPr>
            <w:tcW w:w="1418" w:type="dxa"/>
          </w:tcPr>
          <w:p w:rsidR="001E383B" w:rsidRPr="00A701C3" w:rsidRDefault="001E383B" w:rsidP="0040112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2829" w:type="dxa"/>
          </w:tcPr>
          <w:p w:rsidR="001E383B" w:rsidRPr="00A701C3" w:rsidRDefault="002171FF" w:rsidP="0040112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E383B" w:rsidTr="0040112A">
        <w:tc>
          <w:tcPr>
            <w:tcW w:w="5098" w:type="dxa"/>
          </w:tcPr>
          <w:p w:rsidR="001E383B" w:rsidRPr="00A701C3" w:rsidRDefault="001E383B" w:rsidP="0040112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01C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Web-</w:t>
            </w:r>
            <w:r w:rsidRPr="00A701C3">
              <w:rPr>
                <w:rFonts w:ascii="Times New Roman" w:hAnsi="Times New Roman"/>
                <w:color w:val="000000"/>
                <w:sz w:val="24"/>
                <w:szCs w:val="24"/>
              </w:rPr>
              <w:t>семинар</w:t>
            </w:r>
          </w:p>
        </w:tc>
        <w:tc>
          <w:tcPr>
            <w:tcW w:w="1418" w:type="dxa"/>
          </w:tcPr>
          <w:p w:rsidR="001E383B" w:rsidRPr="00A701C3" w:rsidRDefault="00DF72A8" w:rsidP="0040112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2829" w:type="dxa"/>
          </w:tcPr>
          <w:p w:rsidR="001E383B" w:rsidRPr="00A701C3" w:rsidRDefault="002171FF" w:rsidP="0040112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E383B" w:rsidTr="0040112A">
        <w:tc>
          <w:tcPr>
            <w:tcW w:w="5098" w:type="dxa"/>
          </w:tcPr>
          <w:p w:rsidR="001E383B" w:rsidRPr="00A701C3" w:rsidRDefault="001E383B" w:rsidP="0040112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01C3">
              <w:rPr>
                <w:rFonts w:ascii="Times New Roman" w:hAnsi="Times New Roman"/>
                <w:color w:val="000000"/>
                <w:sz w:val="24"/>
                <w:szCs w:val="24"/>
              </w:rPr>
              <w:t>Семинар -</w:t>
            </w:r>
            <w:r w:rsidR="00B714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A701C3">
              <w:rPr>
                <w:rFonts w:ascii="Times New Roman" w:hAnsi="Times New Roman"/>
                <w:color w:val="000000"/>
                <w:sz w:val="24"/>
                <w:szCs w:val="24"/>
              </w:rPr>
              <w:t>совещание</w:t>
            </w:r>
          </w:p>
        </w:tc>
        <w:tc>
          <w:tcPr>
            <w:tcW w:w="1418" w:type="dxa"/>
          </w:tcPr>
          <w:p w:rsidR="001E383B" w:rsidRPr="00A701C3" w:rsidRDefault="001E383B" w:rsidP="0040112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29" w:type="dxa"/>
          </w:tcPr>
          <w:p w:rsidR="001E383B" w:rsidRPr="00FC45A8" w:rsidRDefault="001E383B" w:rsidP="0040112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E383B" w:rsidTr="0040112A">
        <w:tc>
          <w:tcPr>
            <w:tcW w:w="5098" w:type="dxa"/>
          </w:tcPr>
          <w:p w:rsidR="001E383B" w:rsidRPr="00A701C3" w:rsidRDefault="001E383B" w:rsidP="0040112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01C3">
              <w:rPr>
                <w:rFonts w:ascii="Times New Roman" w:hAnsi="Times New Roman"/>
                <w:color w:val="000000"/>
                <w:sz w:val="24"/>
                <w:szCs w:val="24"/>
              </w:rPr>
              <w:t>Консультативный совет</w:t>
            </w:r>
          </w:p>
        </w:tc>
        <w:tc>
          <w:tcPr>
            <w:tcW w:w="1418" w:type="dxa"/>
          </w:tcPr>
          <w:p w:rsidR="001E383B" w:rsidRPr="00A701C3" w:rsidRDefault="001E383B" w:rsidP="0040112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29" w:type="dxa"/>
          </w:tcPr>
          <w:p w:rsidR="001E383B" w:rsidRPr="00A701C3" w:rsidRDefault="001E383B" w:rsidP="0040112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E383B" w:rsidTr="0040112A">
        <w:tc>
          <w:tcPr>
            <w:tcW w:w="5098" w:type="dxa"/>
          </w:tcPr>
          <w:p w:rsidR="001E383B" w:rsidRPr="00A701C3" w:rsidRDefault="001E383B" w:rsidP="0040112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01C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Конференция </w:t>
            </w:r>
          </w:p>
        </w:tc>
        <w:tc>
          <w:tcPr>
            <w:tcW w:w="1418" w:type="dxa"/>
          </w:tcPr>
          <w:p w:rsidR="001E383B" w:rsidRPr="00A701C3" w:rsidRDefault="001E383B" w:rsidP="0040112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29" w:type="dxa"/>
          </w:tcPr>
          <w:p w:rsidR="001E383B" w:rsidRPr="00A701C3" w:rsidRDefault="001E383B" w:rsidP="0040112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E383B" w:rsidTr="0040112A">
        <w:tc>
          <w:tcPr>
            <w:tcW w:w="5098" w:type="dxa"/>
          </w:tcPr>
          <w:p w:rsidR="001E383B" w:rsidRPr="00A701C3" w:rsidRDefault="001E383B" w:rsidP="0040112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01C3">
              <w:rPr>
                <w:rFonts w:ascii="Times New Roman" w:hAnsi="Times New Roman"/>
                <w:color w:val="000000"/>
                <w:sz w:val="24"/>
                <w:szCs w:val="24"/>
              </w:rPr>
              <w:t>Творческая мастерская</w:t>
            </w:r>
          </w:p>
        </w:tc>
        <w:tc>
          <w:tcPr>
            <w:tcW w:w="1418" w:type="dxa"/>
          </w:tcPr>
          <w:p w:rsidR="001E383B" w:rsidRPr="00A701C3" w:rsidRDefault="001E383B" w:rsidP="0040112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29" w:type="dxa"/>
          </w:tcPr>
          <w:p w:rsidR="001E383B" w:rsidRPr="00A701C3" w:rsidRDefault="001E383B" w:rsidP="0040112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E383B" w:rsidTr="0040112A">
        <w:tc>
          <w:tcPr>
            <w:tcW w:w="5098" w:type="dxa"/>
          </w:tcPr>
          <w:p w:rsidR="001E383B" w:rsidRPr="00A701C3" w:rsidRDefault="001E383B" w:rsidP="0040112A">
            <w:pPr>
              <w:rPr>
                <w:rFonts w:ascii="Times New Roman" w:hAnsi="Times New Roman"/>
                <w:sz w:val="24"/>
                <w:szCs w:val="24"/>
              </w:rPr>
            </w:pPr>
            <w:r w:rsidRPr="00A701C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Стажерская площадка </w:t>
            </w:r>
          </w:p>
        </w:tc>
        <w:tc>
          <w:tcPr>
            <w:tcW w:w="1418" w:type="dxa"/>
          </w:tcPr>
          <w:p w:rsidR="001E383B" w:rsidRPr="00A701C3" w:rsidRDefault="001E383B" w:rsidP="0040112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29" w:type="dxa"/>
          </w:tcPr>
          <w:p w:rsidR="001E383B" w:rsidRPr="00A701C3" w:rsidRDefault="001E383B" w:rsidP="0040112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E383B" w:rsidTr="0040112A">
        <w:tc>
          <w:tcPr>
            <w:tcW w:w="5098" w:type="dxa"/>
          </w:tcPr>
          <w:p w:rsidR="001E383B" w:rsidRPr="00A701C3" w:rsidRDefault="001E383B" w:rsidP="0040112A">
            <w:pPr>
              <w:rPr>
                <w:rFonts w:ascii="Times New Roman" w:hAnsi="Times New Roman"/>
                <w:sz w:val="24"/>
                <w:szCs w:val="24"/>
              </w:rPr>
            </w:pPr>
            <w:r w:rsidRPr="00A701C3">
              <w:rPr>
                <w:rFonts w:ascii="Times New Roman" w:hAnsi="Times New Roman"/>
                <w:color w:val="000000"/>
                <w:sz w:val="24"/>
                <w:szCs w:val="24"/>
              </w:rPr>
              <w:t>Круглый стол</w:t>
            </w:r>
          </w:p>
        </w:tc>
        <w:tc>
          <w:tcPr>
            <w:tcW w:w="1418" w:type="dxa"/>
          </w:tcPr>
          <w:p w:rsidR="001E383B" w:rsidRPr="00A701C3" w:rsidRDefault="001E383B" w:rsidP="0040112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29" w:type="dxa"/>
          </w:tcPr>
          <w:p w:rsidR="001E383B" w:rsidRPr="00A701C3" w:rsidRDefault="001E383B" w:rsidP="0040112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E383B" w:rsidTr="0040112A">
        <w:tc>
          <w:tcPr>
            <w:tcW w:w="5098" w:type="dxa"/>
          </w:tcPr>
          <w:p w:rsidR="001E383B" w:rsidRPr="00A701C3" w:rsidRDefault="001E383B" w:rsidP="0040112A">
            <w:pPr>
              <w:rPr>
                <w:rFonts w:ascii="Times New Roman" w:hAnsi="Times New Roman"/>
                <w:sz w:val="24"/>
                <w:szCs w:val="24"/>
              </w:rPr>
            </w:pPr>
            <w:r w:rsidRPr="00A701C3">
              <w:rPr>
                <w:rFonts w:ascii="Times New Roman" w:hAnsi="Times New Roman"/>
                <w:sz w:val="24"/>
                <w:szCs w:val="24"/>
              </w:rPr>
              <w:t xml:space="preserve">Мастер-класс </w:t>
            </w:r>
          </w:p>
        </w:tc>
        <w:tc>
          <w:tcPr>
            <w:tcW w:w="1418" w:type="dxa"/>
          </w:tcPr>
          <w:p w:rsidR="001E383B" w:rsidRPr="00A701C3" w:rsidRDefault="001E383B" w:rsidP="0040112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29" w:type="dxa"/>
          </w:tcPr>
          <w:p w:rsidR="001E383B" w:rsidRPr="00A701C3" w:rsidRDefault="001E383B" w:rsidP="0040112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E383B" w:rsidTr="0040112A">
        <w:tc>
          <w:tcPr>
            <w:tcW w:w="5098" w:type="dxa"/>
          </w:tcPr>
          <w:p w:rsidR="001E383B" w:rsidRPr="00A701C3" w:rsidRDefault="001E383B" w:rsidP="0040112A">
            <w:pPr>
              <w:rPr>
                <w:rFonts w:ascii="Times New Roman" w:hAnsi="Times New Roman"/>
                <w:sz w:val="24"/>
                <w:szCs w:val="24"/>
              </w:rPr>
            </w:pPr>
            <w:r w:rsidRPr="00A701C3">
              <w:rPr>
                <w:rFonts w:ascii="Times New Roman" w:hAnsi="Times New Roman"/>
                <w:sz w:val="24"/>
                <w:szCs w:val="24"/>
              </w:rPr>
              <w:t>Дистанционное заседание РМО с использованием ресурса портала «Образование Костромской области»</w:t>
            </w:r>
          </w:p>
        </w:tc>
        <w:tc>
          <w:tcPr>
            <w:tcW w:w="1418" w:type="dxa"/>
          </w:tcPr>
          <w:p w:rsidR="001E383B" w:rsidRPr="00A701C3" w:rsidRDefault="001E383B" w:rsidP="0040112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29" w:type="dxa"/>
          </w:tcPr>
          <w:p w:rsidR="001E383B" w:rsidRPr="00A701C3" w:rsidRDefault="001E383B" w:rsidP="0040112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E383B" w:rsidTr="0040112A">
        <w:tc>
          <w:tcPr>
            <w:tcW w:w="5098" w:type="dxa"/>
          </w:tcPr>
          <w:p w:rsidR="001E383B" w:rsidRPr="00A701C3" w:rsidRDefault="001E383B" w:rsidP="0040112A">
            <w:pPr>
              <w:rPr>
                <w:rFonts w:ascii="Times New Roman" w:hAnsi="Times New Roman"/>
                <w:sz w:val="24"/>
                <w:szCs w:val="24"/>
              </w:rPr>
            </w:pPr>
            <w:r w:rsidRPr="00A701C3">
              <w:rPr>
                <w:rFonts w:ascii="Times New Roman" w:hAnsi="Times New Roman"/>
                <w:sz w:val="24"/>
                <w:szCs w:val="24"/>
              </w:rPr>
              <w:t>Иное</w:t>
            </w:r>
          </w:p>
        </w:tc>
        <w:tc>
          <w:tcPr>
            <w:tcW w:w="1418" w:type="dxa"/>
          </w:tcPr>
          <w:p w:rsidR="001E383B" w:rsidRPr="00A701C3" w:rsidRDefault="001E383B" w:rsidP="0040112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29" w:type="dxa"/>
          </w:tcPr>
          <w:p w:rsidR="001E383B" w:rsidRPr="00A701C3" w:rsidRDefault="001E383B" w:rsidP="0040112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E383B" w:rsidRDefault="001E383B" w:rsidP="001E383B"/>
    <w:p w:rsidR="001E383B" w:rsidRDefault="001E383B" w:rsidP="001E383B"/>
    <w:tbl>
      <w:tblPr>
        <w:tblStyle w:val="a3"/>
        <w:tblW w:w="9389" w:type="dxa"/>
        <w:tblLook w:val="04A0" w:firstRow="1" w:lastRow="0" w:firstColumn="1" w:lastColumn="0" w:noHBand="0" w:noVBand="1"/>
      </w:tblPr>
      <w:tblGrid>
        <w:gridCol w:w="7866"/>
        <w:gridCol w:w="1523"/>
      </w:tblGrid>
      <w:tr w:rsidR="001E383B" w:rsidTr="0040112A">
        <w:trPr>
          <w:trHeight w:val="282"/>
        </w:trPr>
        <w:tc>
          <w:tcPr>
            <w:tcW w:w="7866" w:type="dxa"/>
          </w:tcPr>
          <w:p w:rsidR="001E383B" w:rsidRPr="00503FA6" w:rsidRDefault="001E383B" w:rsidP="0040112A">
            <w:pPr>
              <w:spacing w:line="276" w:lineRule="auto"/>
              <w:ind w:firstLine="709"/>
              <w:jc w:val="center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503FA6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Документация методического объединения</w:t>
            </w:r>
          </w:p>
        </w:tc>
        <w:tc>
          <w:tcPr>
            <w:tcW w:w="1523" w:type="dxa"/>
          </w:tcPr>
          <w:p w:rsidR="001E383B" w:rsidRPr="00503FA6" w:rsidRDefault="001E383B" w:rsidP="0040112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3FA6">
              <w:rPr>
                <w:rFonts w:ascii="Times New Roman" w:hAnsi="Times New Roman"/>
                <w:sz w:val="24"/>
                <w:szCs w:val="24"/>
              </w:rPr>
              <w:t>Да/Нет</w:t>
            </w:r>
          </w:p>
        </w:tc>
      </w:tr>
      <w:tr w:rsidR="001E383B" w:rsidTr="0040112A">
        <w:trPr>
          <w:trHeight w:val="282"/>
        </w:trPr>
        <w:tc>
          <w:tcPr>
            <w:tcW w:w="7866" w:type="dxa"/>
          </w:tcPr>
          <w:p w:rsidR="001E383B" w:rsidRPr="00503FA6" w:rsidRDefault="001E383B" w:rsidP="0040112A">
            <w:pPr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3FA6">
              <w:rPr>
                <w:rFonts w:ascii="Times New Roman" w:hAnsi="Times New Roman"/>
                <w:color w:val="000000"/>
                <w:sz w:val="24"/>
                <w:szCs w:val="24"/>
              </w:rPr>
              <w:t>Наличие плана работы на текущий учебный год</w:t>
            </w:r>
          </w:p>
        </w:tc>
        <w:tc>
          <w:tcPr>
            <w:tcW w:w="1523" w:type="dxa"/>
          </w:tcPr>
          <w:p w:rsidR="001E383B" w:rsidRPr="00EC3B9C" w:rsidRDefault="001E383B" w:rsidP="0040112A">
            <w:pPr>
              <w:rPr>
                <w:rFonts w:ascii="Times New Roman" w:hAnsi="Times New Roman"/>
                <w:sz w:val="24"/>
                <w:szCs w:val="24"/>
              </w:rPr>
            </w:pPr>
            <w:r w:rsidRPr="00EC3B9C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</w:tr>
      <w:tr w:rsidR="001E383B" w:rsidTr="0040112A">
        <w:trPr>
          <w:trHeight w:val="269"/>
        </w:trPr>
        <w:tc>
          <w:tcPr>
            <w:tcW w:w="7866" w:type="dxa"/>
          </w:tcPr>
          <w:p w:rsidR="001E383B" w:rsidRPr="00503FA6" w:rsidRDefault="001E383B" w:rsidP="0040112A">
            <w:pPr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Наличие а</w:t>
            </w:r>
            <w:r w:rsidRPr="00503FA6">
              <w:rPr>
                <w:rFonts w:ascii="Times New Roman" w:hAnsi="Times New Roman"/>
                <w:color w:val="000000"/>
                <w:sz w:val="24"/>
                <w:szCs w:val="24"/>
              </w:rPr>
              <w:t>нализ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03FA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работы методического объединения за учебный год</w:t>
            </w:r>
          </w:p>
        </w:tc>
        <w:tc>
          <w:tcPr>
            <w:tcW w:w="1523" w:type="dxa"/>
          </w:tcPr>
          <w:p w:rsidR="001E383B" w:rsidRPr="00EC3B9C" w:rsidRDefault="001E383B" w:rsidP="0040112A">
            <w:pPr>
              <w:rPr>
                <w:rFonts w:ascii="Times New Roman" w:hAnsi="Times New Roman"/>
                <w:sz w:val="24"/>
                <w:szCs w:val="24"/>
              </w:rPr>
            </w:pPr>
            <w:r w:rsidRPr="00EC3B9C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</w:tr>
      <w:tr w:rsidR="001E383B" w:rsidTr="0040112A">
        <w:trPr>
          <w:trHeight w:val="498"/>
        </w:trPr>
        <w:tc>
          <w:tcPr>
            <w:tcW w:w="7866" w:type="dxa"/>
          </w:tcPr>
          <w:p w:rsidR="001E383B" w:rsidRPr="00503FA6" w:rsidRDefault="001E383B" w:rsidP="0040112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3FA6">
              <w:rPr>
                <w:rFonts w:ascii="Times New Roman" w:hAnsi="Times New Roman"/>
                <w:color w:val="000000"/>
                <w:sz w:val="24"/>
                <w:szCs w:val="24"/>
              </w:rPr>
              <w:t>Наличие банка данных о педагогах методического объединения; количес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твенный и качественный состав</w:t>
            </w:r>
          </w:p>
        </w:tc>
        <w:tc>
          <w:tcPr>
            <w:tcW w:w="1523" w:type="dxa"/>
          </w:tcPr>
          <w:p w:rsidR="001E383B" w:rsidRPr="00EC3B9C" w:rsidRDefault="001E383B" w:rsidP="0040112A">
            <w:pPr>
              <w:rPr>
                <w:rFonts w:ascii="Times New Roman" w:hAnsi="Times New Roman"/>
                <w:sz w:val="24"/>
                <w:szCs w:val="24"/>
              </w:rPr>
            </w:pPr>
            <w:r w:rsidRPr="00EC3B9C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</w:tr>
      <w:tr w:rsidR="001E383B" w:rsidTr="0040112A">
        <w:trPr>
          <w:trHeight w:val="282"/>
        </w:trPr>
        <w:tc>
          <w:tcPr>
            <w:tcW w:w="7866" w:type="dxa"/>
          </w:tcPr>
          <w:p w:rsidR="001E383B" w:rsidRPr="00503FA6" w:rsidRDefault="001E383B" w:rsidP="0040112A">
            <w:pPr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3FA6">
              <w:rPr>
                <w:rFonts w:ascii="Times New Roman" w:hAnsi="Times New Roman"/>
                <w:color w:val="000000"/>
                <w:sz w:val="24"/>
                <w:szCs w:val="24"/>
              </w:rPr>
              <w:t>Наличие протоколов заседания методических объединений</w:t>
            </w:r>
          </w:p>
        </w:tc>
        <w:tc>
          <w:tcPr>
            <w:tcW w:w="1523" w:type="dxa"/>
          </w:tcPr>
          <w:p w:rsidR="001E383B" w:rsidRPr="00EC3B9C" w:rsidRDefault="001E383B" w:rsidP="0040112A">
            <w:pPr>
              <w:rPr>
                <w:rFonts w:ascii="Times New Roman" w:hAnsi="Times New Roman"/>
                <w:sz w:val="24"/>
                <w:szCs w:val="24"/>
              </w:rPr>
            </w:pPr>
            <w:r w:rsidRPr="00EC3B9C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</w:tr>
      <w:tr w:rsidR="001E383B" w:rsidTr="0040112A">
        <w:trPr>
          <w:trHeight w:val="269"/>
        </w:trPr>
        <w:tc>
          <w:tcPr>
            <w:tcW w:w="7866" w:type="dxa"/>
          </w:tcPr>
          <w:p w:rsidR="001E383B" w:rsidRPr="00503FA6" w:rsidRDefault="001E383B" w:rsidP="0040112A">
            <w:pPr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3FA6">
              <w:rPr>
                <w:rFonts w:ascii="Times New Roman" w:hAnsi="Times New Roman"/>
                <w:color w:val="000000"/>
                <w:sz w:val="24"/>
                <w:szCs w:val="24"/>
              </w:rPr>
              <w:t>Наличие материалов к заседаниям методических объединений</w:t>
            </w:r>
          </w:p>
        </w:tc>
        <w:tc>
          <w:tcPr>
            <w:tcW w:w="1523" w:type="dxa"/>
          </w:tcPr>
          <w:p w:rsidR="001E383B" w:rsidRPr="00EC3B9C" w:rsidRDefault="001E383B" w:rsidP="0040112A">
            <w:pPr>
              <w:rPr>
                <w:rFonts w:ascii="Times New Roman" w:hAnsi="Times New Roman"/>
                <w:sz w:val="24"/>
                <w:szCs w:val="24"/>
              </w:rPr>
            </w:pPr>
            <w:r w:rsidRPr="00EC3B9C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</w:tr>
    </w:tbl>
    <w:p w:rsidR="001E383B" w:rsidRDefault="001E383B" w:rsidP="001E383B"/>
    <w:tbl>
      <w:tblPr>
        <w:tblStyle w:val="a3"/>
        <w:tblW w:w="0" w:type="auto"/>
        <w:tblInd w:w="-318" w:type="dxa"/>
        <w:tblLook w:val="04A0" w:firstRow="1" w:lastRow="0" w:firstColumn="1" w:lastColumn="0" w:noHBand="0" w:noVBand="1"/>
      </w:tblPr>
      <w:tblGrid>
        <w:gridCol w:w="867"/>
        <w:gridCol w:w="3485"/>
        <w:gridCol w:w="3750"/>
        <w:gridCol w:w="1787"/>
      </w:tblGrid>
      <w:tr w:rsidR="00C31E59" w:rsidRPr="004E28C3" w:rsidTr="00AD0115">
        <w:tc>
          <w:tcPr>
            <w:tcW w:w="866" w:type="dxa"/>
          </w:tcPr>
          <w:p w:rsidR="001E383B" w:rsidRPr="004E28C3" w:rsidRDefault="001E383B" w:rsidP="0040112A">
            <w:pPr>
              <w:rPr>
                <w:rFonts w:ascii="Times New Roman" w:hAnsi="Times New Roman"/>
                <w:sz w:val="24"/>
                <w:szCs w:val="24"/>
              </w:rPr>
            </w:pPr>
            <w:r w:rsidRPr="004E28C3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0" w:type="auto"/>
          </w:tcPr>
          <w:p w:rsidR="001E383B" w:rsidRPr="004E28C3" w:rsidRDefault="001E383B" w:rsidP="0040112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28C3">
              <w:rPr>
                <w:rFonts w:ascii="Times New Roman" w:hAnsi="Times New Roman"/>
                <w:b/>
                <w:i/>
                <w:sz w:val="24"/>
                <w:szCs w:val="24"/>
              </w:rPr>
              <w:t>Деятельность РМО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в соответствии с Положением о РМО</w:t>
            </w:r>
          </w:p>
        </w:tc>
        <w:tc>
          <w:tcPr>
            <w:tcW w:w="0" w:type="auto"/>
          </w:tcPr>
          <w:p w:rsidR="001E383B" w:rsidRDefault="001E383B" w:rsidP="0040112A">
            <w:pPr>
              <w:rPr>
                <w:rFonts w:ascii="Times New Roman" w:hAnsi="Times New Roman"/>
                <w:sz w:val="24"/>
                <w:szCs w:val="24"/>
              </w:rPr>
            </w:pPr>
            <w:r w:rsidRPr="004E28C3">
              <w:rPr>
                <w:rFonts w:ascii="Times New Roman" w:hAnsi="Times New Roman"/>
                <w:sz w:val="24"/>
                <w:szCs w:val="24"/>
              </w:rPr>
              <w:t>Тема мероприятия</w:t>
            </w:r>
          </w:p>
          <w:p w:rsidR="001E383B" w:rsidRPr="004E28C3" w:rsidRDefault="001E383B" w:rsidP="0040112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1E383B" w:rsidRPr="004E28C3" w:rsidRDefault="001E383B" w:rsidP="0040112A">
            <w:pPr>
              <w:rPr>
                <w:rFonts w:ascii="Times New Roman" w:hAnsi="Times New Roman"/>
                <w:sz w:val="24"/>
                <w:szCs w:val="24"/>
              </w:rPr>
            </w:pPr>
            <w:r w:rsidRPr="004E28C3">
              <w:rPr>
                <w:rFonts w:ascii="Times New Roman" w:hAnsi="Times New Roman"/>
                <w:sz w:val="24"/>
                <w:szCs w:val="24"/>
              </w:rPr>
              <w:t>Форма участия</w:t>
            </w:r>
          </w:p>
        </w:tc>
      </w:tr>
      <w:tr w:rsidR="00C31E59" w:rsidRPr="004E28C3" w:rsidTr="00AD0115">
        <w:tc>
          <w:tcPr>
            <w:tcW w:w="866" w:type="dxa"/>
          </w:tcPr>
          <w:p w:rsidR="001E383B" w:rsidRPr="00A701C3" w:rsidRDefault="001E383B" w:rsidP="001E383B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1E383B" w:rsidRPr="004E28C3" w:rsidRDefault="001E383B" w:rsidP="0040112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4E28C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частие в региональных, всероссийских и международных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проектах и </w:t>
            </w:r>
            <w:r w:rsidRPr="004E28C3">
              <w:rPr>
                <w:rFonts w:ascii="Times New Roman" w:hAnsi="Times New Roman"/>
                <w:color w:val="000000"/>
                <w:sz w:val="24"/>
                <w:szCs w:val="24"/>
              </w:rPr>
              <w:t>программах сотрудничества в области профессионального образования</w:t>
            </w:r>
          </w:p>
        </w:tc>
        <w:tc>
          <w:tcPr>
            <w:tcW w:w="0" w:type="auto"/>
          </w:tcPr>
          <w:p w:rsidR="001E383B" w:rsidRPr="004E28C3" w:rsidRDefault="009D01D5" w:rsidP="00C31E5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Обучение: Эксперт демонстрационного экзамена</w:t>
            </w:r>
            <w:r w:rsidR="00C31E59">
              <w:rPr>
                <w:rFonts w:ascii="Times New Roman" w:hAnsi="Times New Roman"/>
                <w:sz w:val="24"/>
                <w:szCs w:val="24"/>
              </w:rPr>
              <w:t xml:space="preserve"> по компетенции «Администрирование отеля» (ин. язык в проф. </w:t>
            </w:r>
            <w:proofErr w:type="spellStart"/>
            <w:r w:rsidR="00C31E59">
              <w:rPr>
                <w:rFonts w:ascii="Times New Roman" w:hAnsi="Times New Roman"/>
                <w:sz w:val="24"/>
                <w:szCs w:val="24"/>
              </w:rPr>
              <w:t>деят</w:t>
            </w:r>
            <w:proofErr w:type="spellEnd"/>
            <w:r w:rsidR="00C31E59">
              <w:rPr>
                <w:rFonts w:ascii="Times New Roman" w:hAnsi="Times New Roman"/>
                <w:sz w:val="24"/>
                <w:szCs w:val="24"/>
              </w:rPr>
              <w:t>.), Зотова Е. С., Шибаева Н. П.</w:t>
            </w:r>
          </w:p>
        </w:tc>
        <w:tc>
          <w:tcPr>
            <w:tcW w:w="0" w:type="auto"/>
          </w:tcPr>
          <w:p w:rsidR="001E383B" w:rsidRPr="004E28C3" w:rsidRDefault="00C31E59" w:rsidP="0040112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Обучение на курсах, получение сертификата</w:t>
            </w:r>
          </w:p>
        </w:tc>
      </w:tr>
      <w:tr w:rsidR="00C31E59" w:rsidRPr="004E28C3" w:rsidTr="00AD0115">
        <w:tc>
          <w:tcPr>
            <w:tcW w:w="866" w:type="dxa"/>
          </w:tcPr>
          <w:p w:rsidR="001E383B" w:rsidRPr="00A701C3" w:rsidRDefault="001E383B" w:rsidP="001E383B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1E383B" w:rsidRPr="004E28C3" w:rsidRDefault="001E383B" w:rsidP="0040112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4E28C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частие в конференциях, семинарах, совещаниях по проблемам развития профессионального </w:t>
            </w:r>
            <w:r w:rsidRPr="004E28C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образования</w:t>
            </w:r>
          </w:p>
        </w:tc>
        <w:tc>
          <w:tcPr>
            <w:tcW w:w="0" w:type="auto"/>
          </w:tcPr>
          <w:p w:rsidR="00DD2C59" w:rsidRPr="004E28C3" w:rsidRDefault="003E2CCC" w:rsidP="0040112A">
            <w:pPr>
              <w:rPr>
                <w:rFonts w:ascii="Times New Roman" w:hAnsi="Times New Roman"/>
                <w:sz w:val="24"/>
                <w:szCs w:val="24"/>
              </w:rPr>
            </w:pPr>
            <w:r w:rsidRPr="003E2CCC">
              <w:rPr>
                <w:rFonts w:ascii="Times New Roman" w:hAnsi="Times New Roman"/>
                <w:sz w:val="24"/>
                <w:szCs w:val="24"/>
              </w:rPr>
              <w:lastRenderedPageBreak/>
              <w:t>Открытый методический семинар «Актуальные вопросы онлайн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2CCC">
              <w:rPr>
                <w:rFonts w:ascii="Times New Roman" w:hAnsi="Times New Roman"/>
                <w:sz w:val="24"/>
                <w:szCs w:val="24"/>
              </w:rPr>
              <w:t>обучения: проблемы и решения»</w:t>
            </w:r>
          </w:p>
        </w:tc>
        <w:tc>
          <w:tcPr>
            <w:tcW w:w="0" w:type="auto"/>
          </w:tcPr>
          <w:p w:rsidR="001E383B" w:rsidRPr="003E2CCC" w:rsidRDefault="00DC4289" w:rsidP="0040112A">
            <w:pPr>
              <w:rPr>
                <w:rFonts w:ascii="Times New Roman" w:hAnsi="Times New Roman"/>
                <w:sz w:val="24"/>
                <w:szCs w:val="24"/>
              </w:rPr>
            </w:pPr>
            <w:r w:rsidRPr="003E2CCC">
              <w:rPr>
                <w:rFonts w:ascii="Times New Roman" w:hAnsi="Times New Roman"/>
                <w:sz w:val="24"/>
                <w:szCs w:val="24"/>
              </w:rPr>
              <w:t xml:space="preserve">Участие руководителя РМО Зотовой </w:t>
            </w:r>
            <w:r w:rsidRPr="003E2CC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Е. </w:t>
            </w:r>
            <w:r w:rsidR="003E2CCC">
              <w:rPr>
                <w:rFonts w:ascii="Times New Roman" w:hAnsi="Times New Roman"/>
                <w:sz w:val="24"/>
                <w:szCs w:val="24"/>
              </w:rPr>
              <w:t>С.</w:t>
            </w:r>
          </w:p>
          <w:p w:rsidR="007A0007" w:rsidRPr="002162CC" w:rsidRDefault="007A0007" w:rsidP="0040112A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:rsidR="007A0007" w:rsidRPr="004E28C3" w:rsidRDefault="007A0007" w:rsidP="007A000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1E59" w:rsidRPr="004E28C3" w:rsidTr="00DF72A8">
        <w:trPr>
          <w:trHeight w:val="6906"/>
        </w:trPr>
        <w:tc>
          <w:tcPr>
            <w:tcW w:w="866" w:type="dxa"/>
          </w:tcPr>
          <w:p w:rsidR="001E383B" w:rsidRPr="00A701C3" w:rsidRDefault="001E383B" w:rsidP="001E383B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1E383B" w:rsidRPr="004E28C3" w:rsidRDefault="001E383B" w:rsidP="0040112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4E28C3">
              <w:rPr>
                <w:rFonts w:ascii="Times New Roman" w:hAnsi="Times New Roman"/>
                <w:color w:val="000000"/>
                <w:sz w:val="24"/>
                <w:szCs w:val="24"/>
              </w:rPr>
              <w:t>частие в подготовке и проведении студенческих олимпиад, конференций и конкурсов</w:t>
            </w:r>
          </w:p>
        </w:tc>
        <w:tc>
          <w:tcPr>
            <w:tcW w:w="0" w:type="auto"/>
          </w:tcPr>
          <w:p w:rsidR="00E91271" w:rsidRDefault="00E91271" w:rsidP="00B501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Разработка заданий по ино</w:t>
            </w:r>
            <w:r w:rsidR="00163EA3">
              <w:rPr>
                <w:rFonts w:ascii="Times New Roman" w:hAnsi="Times New Roman"/>
                <w:sz w:val="24"/>
                <w:szCs w:val="24"/>
              </w:rPr>
              <w:t>странному языку для регионального этапа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олимпиад профессионального мастерства по укрупненным группам специальностей;</w:t>
            </w:r>
          </w:p>
          <w:p w:rsidR="00E91271" w:rsidRDefault="00E91271" w:rsidP="00B501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Участие в работе экспертных групп по проверке заданий олимпиад;</w:t>
            </w:r>
          </w:p>
          <w:p w:rsidR="00B501EB" w:rsidRDefault="004D65A7" w:rsidP="00DF72A8">
            <w:pPr>
              <w:spacing w:after="200" w:line="276" w:lineRule="auto"/>
              <w:ind w:left="2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Организация участия студентов колледжей и техникумов в региональном конкурсе переводов с иностранного языка для обучающихся по программе СП</w:t>
            </w:r>
            <w:r w:rsidR="008A5B1C">
              <w:rPr>
                <w:rFonts w:ascii="Times New Roman" w:hAnsi="Times New Roman"/>
                <w:sz w:val="24"/>
                <w:szCs w:val="24"/>
              </w:rPr>
              <w:t>О, проводимом</w:t>
            </w:r>
            <w:r w:rsidR="00DF72A8">
              <w:rPr>
                <w:rFonts w:ascii="Times New Roman" w:hAnsi="Times New Roman"/>
                <w:sz w:val="24"/>
                <w:szCs w:val="24"/>
              </w:rPr>
              <w:t xml:space="preserve"> ФГБОУВО КГСХА;</w:t>
            </w:r>
          </w:p>
          <w:p w:rsidR="00DF72A8" w:rsidRPr="004E28C3" w:rsidRDefault="00DF72A8" w:rsidP="00DF72A8">
            <w:pPr>
              <w:spacing w:after="200" w:line="276" w:lineRule="auto"/>
              <w:ind w:left="2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Организация участия студентов колледжей и техникумов в </w:t>
            </w:r>
            <w:r>
              <w:rPr>
                <w:rFonts w:ascii="Times New Roman" w:hAnsi="Times New Roman"/>
                <w:sz w:val="24"/>
                <w:szCs w:val="24"/>
              </w:rPr>
              <w:t>межвузовском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творческом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конкурсе </w:t>
            </w:r>
          </w:p>
        </w:tc>
        <w:tc>
          <w:tcPr>
            <w:tcW w:w="0" w:type="auto"/>
          </w:tcPr>
          <w:p w:rsidR="00E91271" w:rsidRDefault="00E91271" w:rsidP="0040112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Разработка</w:t>
            </w:r>
          </w:p>
          <w:p w:rsidR="00E91271" w:rsidRDefault="00E91271" w:rsidP="0040112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91271" w:rsidRDefault="00E91271" w:rsidP="0040112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D65A7" w:rsidRDefault="004D65A7" w:rsidP="0040112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162CC" w:rsidRDefault="002162CC" w:rsidP="0040112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91271" w:rsidRDefault="00E91271" w:rsidP="0040112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Экспертиза</w:t>
            </w:r>
          </w:p>
          <w:p w:rsidR="00DF72A8" w:rsidRDefault="00DF72A8" w:rsidP="0040112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D65A7" w:rsidRDefault="004D65A7" w:rsidP="0040112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Обеспечение участия студентов</w:t>
            </w:r>
          </w:p>
          <w:p w:rsidR="004D65A7" w:rsidRDefault="004D65A7" w:rsidP="0040112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D65A7" w:rsidRDefault="004D65A7" w:rsidP="0040112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162CC" w:rsidRDefault="002162CC" w:rsidP="00DF72A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F72A8" w:rsidRDefault="00DF72A8" w:rsidP="00DF72A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Обеспечение участия студентов</w:t>
            </w:r>
          </w:p>
          <w:p w:rsidR="004D65A7" w:rsidRDefault="004D65A7" w:rsidP="0040112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D65A7" w:rsidRDefault="004D65A7" w:rsidP="0040112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E383B" w:rsidRPr="004E28C3" w:rsidRDefault="001E383B" w:rsidP="0040112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1E59" w:rsidRPr="004E28C3" w:rsidTr="00DF72A8">
        <w:trPr>
          <w:trHeight w:val="70"/>
        </w:trPr>
        <w:tc>
          <w:tcPr>
            <w:tcW w:w="866" w:type="dxa"/>
          </w:tcPr>
          <w:p w:rsidR="001E383B" w:rsidRPr="00A701C3" w:rsidRDefault="001E383B" w:rsidP="001E383B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1E383B" w:rsidRPr="004E28C3" w:rsidRDefault="001E383B" w:rsidP="0040112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4E28C3">
              <w:rPr>
                <w:rFonts w:ascii="Times New Roman" w:hAnsi="Times New Roman"/>
                <w:color w:val="000000"/>
                <w:sz w:val="24"/>
                <w:szCs w:val="24"/>
              </w:rPr>
              <w:t>частие в конкурсах и выставках образовательной деятельности</w:t>
            </w:r>
          </w:p>
        </w:tc>
        <w:tc>
          <w:tcPr>
            <w:tcW w:w="0" w:type="auto"/>
          </w:tcPr>
          <w:p w:rsidR="00E91271" w:rsidRPr="00E91271" w:rsidRDefault="006A75F3" w:rsidP="0040112A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Размещение материалов на сайт</w:t>
            </w:r>
            <w:r w:rsidR="006E6CF6">
              <w:rPr>
                <w:rFonts w:ascii="Times New Roman" w:hAnsi="Times New Roman"/>
                <w:bCs/>
                <w:sz w:val="24"/>
                <w:szCs w:val="24"/>
              </w:rPr>
              <w:t xml:space="preserve">ах </w:t>
            </w:r>
            <w:hyperlink r:id="rId6" w:history="1">
              <w:r w:rsidR="006E6CF6" w:rsidRPr="00E57BCE">
                <w:rPr>
                  <w:rStyle w:val="a5"/>
                  <w:rFonts w:ascii="Times New Roman" w:hAnsi="Times New Roman"/>
                  <w:bCs/>
                  <w:sz w:val="24"/>
                  <w:szCs w:val="24"/>
                  <w:lang w:val="en-US"/>
                </w:rPr>
                <w:t>www</w:t>
              </w:r>
              <w:r w:rsidR="006E6CF6" w:rsidRPr="00E57BCE">
                <w:rPr>
                  <w:rStyle w:val="a5"/>
                  <w:rFonts w:ascii="Times New Roman" w:hAnsi="Times New Roman"/>
                  <w:bCs/>
                  <w:sz w:val="24"/>
                  <w:szCs w:val="24"/>
                </w:rPr>
                <w:t>.</w:t>
              </w:r>
              <w:r w:rsidR="006E6CF6" w:rsidRPr="00E57BCE">
                <w:rPr>
                  <w:rStyle w:val="a5"/>
                  <w:rFonts w:ascii="Times New Roman" w:hAnsi="Times New Roman"/>
                  <w:bCs/>
                  <w:sz w:val="24"/>
                  <w:szCs w:val="24"/>
                  <w:lang w:val="en-US"/>
                </w:rPr>
                <w:t>kopilkaurokov</w:t>
              </w:r>
              <w:r w:rsidR="006E6CF6" w:rsidRPr="00E57BCE">
                <w:rPr>
                  <w:rStyle w:val="a5"/>
                  <w:rFonts w:ascii="Times New Roman" w:hAnsi="Times New Roman"/>
                  <w:bCs/>
                  <w:sz w:val="24"/>
                  <w:szCs w:val="24"/>
                </w:rPr>
                <w:t>.</w:t>
              </w:r>
              <w:r w:rsidR="006E6CF6" w:rsidRPr="00E57BCE">
                <w:rPr>
                  <w:rStyle w:val="a5"/>
                  <w:rFonts w:ascii="Times New Roman" w:hAnsi="Times New Roman"/>
                  <w:bCs/>
                  <w:sz w:val="24"/>
                  <w:szCs w:val="24"/>
                  <w:lang w:val="en-US"/>
                </w:rPr>
                <w:t>ru</w:t>
              </w:r>
            </w:hyperlink>
            <w:r w:rsidR="006E6CF6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hyperlink r:id="rId7" w:history="1">
              <w:r w:rsidR="00E91271" w:rsidRPr="007F4BD5">
                <w:rPr>
                  <w:rStyle w:val="a5"/>
                  <w:rFonts w:ascii="Times New Roman" w:hAnsi="Times New Roman"/>
                  <w:bCs/>
                  <w:sz w:val="24"/>
                  <w:szCs w:val="24"/>
                  <w:lang w:val="en-US"/>
                </w:rPr>
                <w:t>www</w:t>
              </w:r>
              <w:r w:rsidR="00E91271" w:rsidRPr="007F4BD5">
                <w:rPr>
                  <w:rStyle w:val="a5"/>
                  <w:rFonts w:ascii="Times New Roman" w:hAnsi="Times New Roman"/>
                  <w:bCs/>
                  <w:sz w:val="24"/>
                  <w:szCs w:val="24"/>
                </w:rPr>
                <w:t>.</w:t>
              </w:r>
              <w:r w:rsidR="00E91271" w:rsidRPr="007F4BD5">
                <w:rPr>
                  <w:rStyle w:val="a5"/>
                  <w:rFonts w:ascii="Times New Roman" w:hAnsi="Times New Roman"/>
                  <w:bCs/>
                  <w:sz w:val="24"/>
                  <w:szCs w:val="24"/>
                  <w:lang w:val="en-US"/>
                </w:rPr>
                <w:t>uchportal</w:t>
              </w:r>
              <w:r w:rsidR="00E91271" w:rsidRPr="007F4BD5">
                <w:rPr>
                  <w:rStyle w:val="a5"/>
                  <w:rFonts w:ascii="Times New Roman" w:hAnsi="Times New Roman"/>
                  <w:bCs/>
                  <w:sz w:val="24"/>
                  <w:szCs w:val="24"/>
                </w:rPr>
                <w:t>.</w:t>
              </w:r>
              <w:r w:rsidR="00E91271" w:rsidRPr="007F4BD5">
                <w:rPr>
                  <w:rStyle w:val="a5"/>
                  <w:rFonts w:ascii="Times New Roman" w:hAnsi="Times New Roman"/>
                  <w:bCs/>
                  <w:sz w:val="24"/>
                  <w:szCs w:val="24"/>
                  <w:lang w:val="en-US"/>
                </w:rPr>
                <w:t>ru</w:t>
              </w:r>
            </w:hyperlink>
            <w:r w:rsidR="00E91271" w:rsidRPr="00E91271"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</w:p>
          <w:p w:rsidR="00DF72A8" w:rsidRPr="00DF72A8" w:rsidRDefault="00457C59" w:rsidP="005A5532">
            <w:pPr>
              <w:rPr>
                <w:rFonts w:ascii="Times New Roman" w:hAnsi="Times New Roman"/>
                <w:sz w:val="21"/>
                <w:szCs w:val="21"/>
                <w:shd w:val="clear" w:color="auto" w:fill="FFFFFF"/>
              </w:rPr>
            </w:pPr>
            <w:hyperlink r:id="rId8" w:history="1">
              <w:r w:rsidR="00E91271" w:rsidRPr="007F4BD5">
                <w:rPr>
                  <w:rStyle w:val="a5"/>
                  <w:rFonts w:ascii="Times New Roman" w:hAnsi="Times New Roman"/>
                  <w:bCs/>
                  <w:sz w:val="24"/>
                  <w:szCs w:val="24"/>
                  <w:lang w:val="en-US"/>
                </w:rPr>
                <w:t>www</w:t>
              </w:r>
              <w:r w:rsidR="00E91271" w:rsidRPr="007F4BD5">
                <w:rPr>
                  <w:rStyle w:val="a5"/>
                  <w:rFonts w:ascii="Times New Roman" w:hAnsi="Times New Roman"/>
                  <w:bCs/>
                  <w:sz w:val="24"/>
                  <w:szCs w:val="24"/>
                </w:rPr>
                <w:t>.</w:t>
              </w:r>
              <w:r w:rsidR="00E91271" w:rsidRPr="007F4BD5">
                <w:rPr>
                  <w:rStyle w:val="a5"/>
                  <w:rFonts w:ascii="Times New Roman" w:hAnsi="Times New Roman"/>
                  <w:sz w:val="21"/>
                  <w:szCs w:val="21"/>
                  <w:shd w:val="clear" w:color="auto" w:fill="FFFFFF"/>
                </w:rPr>
                <w:t>infourok.ru</w:t>
              </w:r>
            </w:hyperlink>
            <w:r w:rsidR="00E91271" w:rsidRPr="00E91271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1E383B" w:rsidRDefault="001E383B" w:rsidP="0040112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Участие</w:t>
            </w:r>
          </w:p>
          <w:p w:rsidR="001E383B" w:rsidRDefault="001E383B" w:rsidP="0040112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86AA0" w:rsidRPr="00A94CC9" w:rsidRDefault="00C86AA0" w:rsidP="00C62C3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1E59" w:rsidRPr="004E28C3" w:rsidTr="00837663">
        <w:trPr>
          <w:trHeight w:val="273"/>
        </w:trPr>
        <w:tc>
          <w:tcPr>
            <w:tcW w:w="866" w:type="dxa"/>
          </w:tcPr>
          <w:p w:rsidR="001E383B" w:rsidRPr="00A701C3" w:rsidRDefault="001E383B" w:rsidP="001E383B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1E383B" w:rsidRPr="004E28C3" w:rsidRDefault="001E383B" w:rsidP="001E383B">
            <w:pPr>
              <w:pStyle w:val="a4"/>
              <w:numPr>
                <w:ilvl w:val="0"/>
                <w:numId w:val="3"/>
              </w:numPr>
              <w:spacing w:after="0" w:line="240" w:lineRule="auto"/>
              <w:ind w:left="232" w:hanging="14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28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Разработка, </w:t>
            </w:r>
          </w:p>
          <w:p w:rsidR="001E383B" w:rsidRPr="004E28C3" w:rsidRDefault="001E383B" w:rsidP="001E383B">
            <w:pPr>
              <w:pStyle w:val="a4"/>
              <w:numPr>
                <w:ilvl w:val="0"/>
                <w:numId w:val="3"/>
              </w:numPr>
              <w:spacing w:after="0" w:line="240" w:lineRule="auto"/>
              <w:ind w:left="232" w:hanging="14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28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совершенствование,</w:t>
            </w:r>
          </w:p>
          <w:p w:rsidR="001E383B" w:rsidRPr="004E28C3" w:rsidRDefault="001E383B" w:rsidP="001E383B">
            <w:pPr>
              <w:pStyle w:val="a4"/>
              <w:numPr>
                <w:ilvl w:val="0"/>
                <w:numId w:val="3"/>
              </w:numPr>
              <w:spacing w:after="0" w:line="240" w:lineRule="auto"/>
              <w:ind w:left="232" w:hanging="14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28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обновление содержания программ по учебным дисциплинам, циклам дисципл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ин, профессиям, специальностям</w:t>
            </w:r>
          </w:p>
        </w:tc>
        <w:tc>
          <w:tcPr>
            <w:tcW w:w="0" w:type="auto"/>
          </w:tcPr>
          <w:p w:rsidR="00DF72A8" w:rsidRPr="00DF72A8" w:rsidRDefault="000236E9" w:rsidP="002162CC">
            <w:pPr>
              <w:spacing w:before="240" w:line="276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236E9">
              <w:rPr>
                <w:rFonts w:ascii="Times New Roman" w:hAnsi="Times New Roman"/>
                <w:sz w:val="24"/>
                <w:szCs w:val="24"/>
              </w:rPr>
              <w:t xml:space="preserve">Заседание на тему </w:t>
            </w:r>
            <w:r w:rsidR="00DF72A8" w:rsidRPr="00DF72A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«Особенности преподавания дисциплины «Иностранный язык в профессиональной деятельности» при реализации новых образовательных стандартов»</w:t>
            </w:r>
            <w:r w:rsidR="00C35D9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:</w:t>
            </w:r>
          </w:p>
          <w:p w:rsidR="004F1F32" w:rsidRDefault="004F1F32" w:rsidP="004F1F32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1F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Разработка и реализация рабочих программ по дисциплине «Иностранный язык в </w:t>
            </w:r>
            <w:r w:rsidRPr="004F1F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профессиональной деятельности»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r w:rsidRPr="004F1F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Зотова Е. С., ОГБПОУ «Костромской политехнический колледж», </w:t>
            </w:r>
            <w:proofErr w:type="spellStart"/>
            <w:r w:rsidRPr="004F1F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Согрина</w:t>
            </w:r>
            <w:proofErr w:type="spellEnd"/>
            <w:r w:rsidRPr="004F1F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И. Л., ОГБПОУ «Костромской колледж отраслевых технологий строите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льства и лесной промышленности»;</w:t>
            </w:r>
          </w:p>
          <w:p w:rsidR="004F1F32" w:rsidRPr="004F1F32" w:rsidRDefault="004F1F32" w:rsidP="004F1F32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1F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     </w:t>
            </w:r>
          </w:p>
          <w:p w:rsidR="004F1F32" w:rsidRDefault="004F1F32" w:rsidP="004F1F32">
            <w:pPr>
              <w:rPr>
                <w:rFonts w:ascii="Times New Roman" w:hAnsi="Times New Roman"/>
                <w:sz w:val="24"/>
                <w:szCs w:val="24"/>
              </w:rPr>
            </w:pPr>
            <w:r w:rsidRPr="004F1F32">
              <w:rPr>
                <w:rFonts w:ascii="Times New Roman" w:hAnsi="Times New Roman"/>
                <w:sz w:val="24"/>
                <w:szCs w:val="24"/>
              </w:rPr>
              <w:t xml:space="preserve">Обзор учебной литературы по английскому,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немецкому и французскому языкам, </w:t>
            </w:r>
            <w:proofErr w:type="spellStart"/>
            <w:r w:rsidRPr="004F1F32">
              <w:rPr>
                <w:rFonts w:ascii="Times New Roman" w:hAnsi="Times New Roman"/>
                <w:sz w:val="24"/>
                <w:szCs w:val="24"/>
              </w:rPr>
              <w:t>Клестова</w:t>
            </w:r>
            <w:proofErr w:type="spellEnd"/>
            <w:r w:rsidRPr="004F1F32">
              <w:rPr>
                <w:rFonts w:ascii="Times New Roman" w:hAnsi="Times New Roman"/>
                <w:sz w:val="24"/>
                <w:szCs w:val="24"/>
              </w:rPr>
              <w:t xml:space="preserve"> В. С., ОГБПОУ «Костромской политехнический колледж», Мазурова Ю. Н., ОГБПОУ «Костромской торгово-экономический </w:t>
            </w:r>
            <w:proofErr w:type="spellStart"/>
            <w:r w:rsidRPr="004F1F32">
              <w:rPr>
                <w:rFonts w:ascii="Times New Roman" w:hAnsi="Times New Roman"/>
                <w:sz w:val="24"/>
                <w:szCs w:val="24"/>
              </w:rPr>
              <w:t>колледж»</w:t>
            </w:r>
          </w:p>
          <w:p w:rsidR="00837663" w:rsidRPr="004E28C3" w:rsidRDefault="001E383B" w:rsidP="004F1F32">
            <w:pPr>
              <w:rPr>
                <w:rFonts w:ascii="Times New Roman" w:hAnsi="Times New Roman"/>
                <w:sz w:val="24"/>
                <w:szCs w:val="24"/>
              </w:rPr>
            </w:pP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Рабочие программы обновляются и утверждаются ежегодно </w:t>
            </w:r>
          </w:p>
        </w:tc>
        <w:tc>
          <w:tcPr>
            <w:tcW w:w="0" w:type="auto"/>
          </w:tcPr>
          <w:p w:rsidR="000236E9" w:rsidRDefault="000236E9" w:rsidP="000236E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236E9" w:rsidRDefault="000236E9" w:rsidP="000236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Обмен опытом работы</w:t>
            </w:r>
          </w:p>
          <w:p w:rsidR="000236E9" w:rsidRDefault="000236E9" w:rsidP="000236E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236E9" w:rsidRDefault="000236E9" w:rsidP="000236E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236E9" w:rsidRDefault="000236E9" w:rsidP="000236E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F1F32" w:rsidRDefault="004F1F32" w:rsidP="000236E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236E9" w:rsidRDefault="000236E9" w:rsidP="000236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Презентация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опыта работы</w:t>
            </w:r>
          </w:p>
          <w:p w:rsidR="00826C91" w:rsidRDefault="00826C91" w:rsidP="0040112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26C91" w:rsidRDefault="00826C91" w:rsidP="0040112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F1F32" w:rsidRDefault="004F1F32" w:rsidP="0040112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26C91" w:rsidRDefault="00826C91" w:rsidP="0040112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Презентация опыта</w:t>
            </w:r>
            <w:r w:rsidR="00C62C36">
              <w:rPr>
                <w:rFonts w:ascii="Times New Roman" w:hAnsi="Times New Roman"/>
                <w:sz w:val="24"/>
                <w:szCs w:val="24"/>
              </w:rPr>
              <w:t xml:space="preserve"> работы</w:t>
            </w:r>
          </w:p>
          <w:p w:rsidR="00AD0115" w:rsidRDefault="00AD0115" w:rsidP="0040112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D0115" w:rsidRPr="004E28C3" w:rsidRDefault="00AD0115" w:rsidP="0040112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Презентация опыта работы, обсуждение</w:t>
            </w:r>
          </w:p>
        </w:tc>
      </w:tr>
      <w:tr w:rsidR="00C31E59" w:rsidRPr="004E28C3" w:rsidTr="002162CC">
        <w:trPr>
          <w:trHeight w:val="3251"/>
        </w:trPr>
        <w:tc>
          <w:tcPr>
            <w:tcW w:w="866" w:type="dxa"/>
            <w:vMerge w:val="restart"/>
          </w:tcPr>
          <w:p w:rsidR="001E383B" w:rsidRPr="00A701C3" w:rsidRDefault="001E383B" w:rsidP="001E383B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</w:tcPr>
          <w:p w:rsidR="001E383B" w:rsidRPr="004E28C3" w:rsidRDefault="001E383B" w:rsidP="0040112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28C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Разработка: </w:t>
            </w:r>
          </w:p>
          <w:p w:rsidR="001E383B" w:rsidRPr="004E28C3" w:rsidRDefault="001E383B" w:rsidP="001E383B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91" w:firstLine="28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28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научно-методической, </w:t>
            </w:r>
          </w:p>
          <w:p w:rsidR="001E383B" w:rsidRPr="004E28C3" w:rsidRDefault="001E383B" w:rsidP="001E383B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91" w:firstLine="28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28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учебно-методической</w:t>
            </w:r>
          </w:p>
          <w:p w:rsidR="001E383B" w:rsidRPr="004E28C3" w:rsidRDefault="001E383B" w:rsidP="001E383B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91" w:firstLine="28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28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организационной документации, необходимой для обеспечения образовательного процесса в подготовке специалистов</w:t>
            </w:r>
          </w:p>
        </w:tc>
        <w:tc>
          <w:tcPr>
            <w:tcW w:w="0" w:type="auto"/>
          </w:tcPr>
          <w:p w:rsidR="00AD0115" w:rsidRPr="004F1F32" w:rsidRDefault="004F1F32" w:rsidP="004F1F32">
            <w:pPr>
              <w:spacing w:before="240" w:line="276" w:lineRule="auto"/>
              <w:ind w:firstLine="709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236E9">
              <w:rPr>
                <w:rFonts w:ascii="Times New Roman" w:hAnsi="Times New Roman"/>
                <w:sz w:val="24"/>
                <w:szCs w:val="24"/>
              </w:rPr>
              <w:t>Заседание на тему</w:t>
            </w:r>
            <w:r w:rsidR="002A664B">
              <w:rPr>
                <w:rFonts w:ascii="Times New Roman" w:hAnsi="Times New Roman"/>
                <w:sz w:val="24"/>
                <w:szCs w:val="24"/>
              </w:rPr>
              <w:t>:</w:t>
            </w:r>
            <w:r w:rsidRPr="000236E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57C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«Особенности преподавания дисциплины «Иностранный язык в профессиональной деятельности» при реализации новых образовательных стандартов»</w:t>
            </w:r>
          </w:p>
        </w:tc>
        <w:tc>
          <w:tcPr>
            <w:tcW w:w="0" w:type="auto"/>
          </w:tcPr>
          <w:p w:rsidR="00CA785D" w:rsidRDefault="00CA785D" w:rsidP="00CA785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A785D" w:rsidRDefault="00CA785D" w:rsidP="00CA785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Обмен опытом работы</w:t>
            </w:r>
          </w:p>
          <w:p w:rsidR="001E383B" w:rsidRDefault="001E383B" w:rsidP="0040112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A785D" w:rsidRDefault="00CA785D" w:rsidP="0040112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A785D" w:rsidRDefault="00CA785D" w:rsidP="0040112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A785D" w:rsidRPr="004E28C3" w:rsidRDefault="00CA785D" w:rsidP="0040112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1E59" w:rsidRPr="004E28C3" w:rsidTr="00AD0115">
        <w:trPr>
          <w:trHeight w:val="1947"/>
        </w:trPr>
        <w:tc>
          <w:tcPr>
            <w:tcW w:w="866" w:type="dxa"/>
            <w:vMerge/>
          </w:tcPr>
          <w:p w:rsidR="001E383B" w:rsidRPr="00A701C3" w:rsidRDefault="001E383B" w:rsidP="001E383B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1E383B" w:rsidRPr="004E28C3" w:rsidRDefault="001E383B" w:rsidP="0040112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1E383B" w:rsidRPr="004E28C3" w:rsidRDefault="002162CC" w:rsidP="00CE790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="001E383B">
              <w:rPr>
                <w:rFonts w:ascii="Times New Roman" w:hAnsi="Times New Roman"/>
                <w:sz w:val="24"/>
                <w:szCs w:val="24"/>
              </w:rPr>
              <w:t xml:space="preserve">ассмотрение вопроса о разработке </w:t>
            </w:r>
            <w:r w:rsidR="00163EA3">
              <w:rPr>
                <w:rFonts w:ascii="Times New Roman" w:hAnsi="Times New Roman"/>
                <w:sz w:val="24"/>
                <w:szCs w:val="24"/>
              </w:rPr>
              <w:t>заданий для регионального этапа</w:t>
            </w:r>
            <w:r w:rsidR="00CE7903">
              <w:rPr>
                <w:rFonts w:ascii="Times New Roman" w:hAnsi="Times New Roman"/>
                <w:sz w:val="24"/>
                <w:szCs w:val="24"/>
              </w:rPr>
              <w:t xml:space="preserve"> олимпиад проф. мастерства по УГС.</w:t>
            </w:r>
          </w:p>
        </w:tc>
        <w:tc>
          <w:tcPr>
            <w:tcW w:w="0" w:type="auto"/>
          </w:tcPr>
          <w:p w:rsidR="001E383B" w:rsidRPr="004E28C3" w:rsidRDefault="001E383B" w:rsidP="0040112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Выступления, обсуждение</w:t>
            </w:r>
          </w:p>
        </w:tc>
      </w:tr>
      <w:tr w:rsidR="00C31E59" w:rsidRPr="004E28C3" w:rsidTr="00AD0115">
        <w:tc>
          <w:tcPr>
            <w:tcW w:w="866" w:type="dxa"/>
          </w:tcPr>
          <w:p w:rsidR="001E383B" w:rsidRPr="00A701C3" w:rsidRDefault="001E383B" w:rsidP="001E383B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1E383B" w:rsidRPr="004E28C3" w:rsidRDefault="001E383B" w:rsidP="0040112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4E28C3">
              <w:rPr>
                <w:rFonts w:ascii="Times New Roman" w:hAnsi="Times New Roman"/>
                <w:color w:val="000000"/>
                <w:sz w:val="24"/>
                <w:szCs w:val="24"/>
              </w:rPr>
              <w:t>зучение, обобщение, пропаганда пер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едового педагогического опыта</w:t>
            </w:r>
          </w:p>
        </w:tc>
        <w:tc>
          <w:tcPr>
            <w:tcW w:w="0" w:type="auto"/>
          </w:tcPr>
          <w:p w:rsidR="004F1F32" w:rsidRPr="004F1F32" w:rsidRDefault="004F1F32" w:rsidP="004F1F32">
            <w:pPr>
              <w:spacing w:after="200" w:line="276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F1F32">
              <w:rPr>
                <w:rFonts w:ascii="Times New Roman" w:eastAsiaTheme="minorHAnsi" w:hAnsi="Times New Roman"/>
                <w:sz w:val="24"/>
                <w:szCs w:val="24"/>
              </w:rPr>
              <w:t>Инновационные технологии в обучении иностранному языку</w:t>
            </w:r>
            <w:r w:rsidRPr="00457C59">
              <w:rPr>
                <w:rFonts w:ascii="Times New Roman" w:eastAsiaTheme="minorHAnsi" w:hAnsi="Times New Roman"/>
                <w:sz w:val="24"/>
                <w:szCs w:val="24"/>
              </w:rPr>
              <w:t>:</w:t>
            </w:r>
          </w:p>
          <w:p w:rsidR="004F1F32" w:rsidRDefault="004F1F32" w:rsidP="004F1F32">
            <w:pPr>
              <w:spacing w:after="200" w:line="276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F1F32">
              <w:rPr>
                <w:rFonts w:ascii="Times New Roman" w:eastAsiaTheme="minorHAnsi" w:hAnsi="Times New Roman"/>
                <w:sz w:val="24"/>
                <w:szCs w:val="24"/>
              </w:rPr>
              <w:t>Технологии дистанционного обучения</w:t>
            </w:r>
            <w:r w:rsidRPr="004F1F32">
              <w:rPr>
                <w:rFonts w:ascii="Times New Roman" w:eastAsiaTheme="minorHAnsi" w:hAnsi="Times New Roman"/>
                <w:sz w:val="24"/>
                <w:szCs w:val="24"/>
              </w:rPr>
              <w:t xml:space="preserve">, </w:t>
            </w:r>
            <w:proofErr w:type="spellStart"/>
            <w:r w:rsidRPr="004F1F32">
              <w:rPr>
                <w:rFonts w:ascii="Times New Roman" w:eastAsiaTheme="minorHAnsi" w:hAnsi="Times New Roman"/>
                <w:sz w:val="24"/>
                <w:szCs w:val="24"/>
              </w:rPr>
              <w:t>Ганжа</w:t>
            </w:r>
            <w:proofErr w:type="spellEnd"/>
            <w:r w:rsidRPr="004F1F32">
              <w:rPr>
                <w:rFonts w:ascii="Times New Roman" w:eastAsiaTheme="minorHAnsi" w:hAnsi="Times New Roman"/>
                <w:sz w:val="24"/>
                <w:szCs w:val="24"/>
              </w:rPr>
              <w:t xml:space="preserve"> С. Н., ОГБПОУ «Костромской торгово-экономический колледж»;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</w:p>
          <w:p w:rsidR="004F1F32" w:rsidRPr="004F1F32" w:rsidRDefault="004F1F32" w:rsidP="004F1F32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F1F32">
              <w:rPr>
                <w:rFonts w:ascii="Times New Roman" w:hAnsi="Times New Roman"/>
                <w:sz w:val="24"/>
                <w:szCs w:val="24"/>
              </w:rPr>
              <w:t xml:space="preserve">Образовательная платформа </w:t>
            </w:r>
            <w:proofErr w:type="spellStart"/>
            <w:r w:rsidRPr="004F1F32">
              <w:rPr>
                <w:rFonts w:ascii="Times New Roman" w:hAnsi="Times New Roman"/>
                <w:sz w:val="24"/>
                <w:szCs w:val="24"/>
                <w:lang w:val="en-US"/>
              </w:rPr>
              <w:t>Skyeng</w:t>
            </w:r>
            <w:proofErr w:type="spellEnd"/>
            <w:r w:rsidRPr="004F1F32">
              <w:rPr>
                <w:rFonts w:ascii="Times New Roman" w:hAnsi="Times New Roman"/>
                <w:sz w:val="24"/>
                <w:szCs w:val="24"/>
              </w:rPr>
              <w:t xml:space="preserve"> в условиях дистанционного обучения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Клестова</w:t>
            </w:r>
            <w:proofErr w:type="spellEnd"/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В. С., ОГБПОУ «Костромской политехнический колледж»;</w:t>
            </w:r>
          </w:p>
          <w:p w:rsidR="004F1F32" w:rsidRDefault="004F1F32" w:rsidP="00C35D96">
            <w:pPr>
              <w:pStyle w:val="a8"/>
              <w:spacing w:before="0" w:beforeAutospacing="0" w:after="0" w:afterAutospacing="0" w:line="276" w:lineRule="auto"/>
              <w:rPr>
                <w:rFonts w:eastAsiaTheme="minorHAnsi"/>
              </w:rPr>
            </w:pPr>
            <w:r w:rsidRPr="004F1F32">
              <w:rPr>
                <w:rFonts w:eastAsiaTheme="minorHAnsi"/>
              </w:rPr>
              <w:t>Проектные технологии</w:t>
            </w:r>
            <w:r w:rsidRPr="004F1F32">
              <w:rPr>
                <w:rFonts w:eastAsiaTheme="minorHAnsi"/>
              </w:rPr>
              <w:t>:</w:t>
            </w:r>
            <w:r w:rsidRPr="004F1F32">
              <w:rPr>
                <w:b/>
              </w:rPr>
              <w:t xml:space="preserve"> </w:t>
            </w:r>
            <w:r w:rsidRPr="004F1F32">
              <w:t xml:space="preserve">проект создания короткометражного фильма на английском языке </w:t>
            </w:r>
            <w:r>
              <w:t>«Н</w:t>
            </w:r>
            <w:r w:rsidRPr="004F1F32">
              <w:t>аш колледж</w:t>
            </w:r>
            <w:r w:rsidRPr="004F1F32">
              <w:rPr>
                <w:sz w:val="20"/>
              </w:rPr>
              <w:t>»</w:t>
            </w:r>
            <w:r>
              <w:rPr>
                <w:sz w:val="20"/>
              </w:rPr>
              <w:t xml:space="preserve">, </w:t>
            </w:r>
            <w:r w:rsidRPr="004F1F32">
              <w:rPr>
                <w:rFonts w:eastAsiaTheme="minorHAnsi"/>
              </w:rPr>
              <w:t xml:space="preserve">Исакова Н. В., </w:t>
            </w:r>
            <w:r w:rsidRPr="004F1F32">
              <w:rPr>
                <w:rFonts w:eastAsiaTheme="minorHAnsi"/>
              </w:rPr>
              <w:t>ОГБПОУ «Костромской торгово-экономический колледж»;</w:t>
            </w:r>
          </w:p>
          <w:p w:rsidR="00C35D96" w:rsidRPr="004F1F32" w:rsidRDefault="00C35D96" w:rsidP="00C35D96">
            <w:pPr>
              <w:pStyle w:val="a8"/>
              <w:spacing w:before="0" w:beforeAutospacing="0" w:after="0" w:afterAutospacing="0" w:line="276" w:lineRule="auto"/>
              <w:rPr>
                <w:sz w:val="20"/>
              </w:rPr>
            </w:pPr>
          </w:p>
          <w:p w:rsidR="00CA785D" w:rsidRPr="004E28C3" w:rsidRDefault="004F1F32" w:rsidP="004F1F32">
            <w:pPr>
              <w:rPr>
                <w:rFonts w:ascii="Times New Roman" w:hAnsi="Times New Roman"/>
                <w:sz w:val="24"/>
                <w:szCs w:val="24"/>
              </w:rPr>
            </w:pPr>
            <w:r w:rsidRPr="004F1F32">
              <w:rPr>
                <w:rFonts w:ascii="Times New Roman" w:eastAsiaTheme="minorHAnsi" w:hAnsi="Times New Roman"/>
                <w:sz w:val="24"/>
                <w:szCs w:val="24"/>
              </w:rPr>
              <w:t xml:space="preserve">ТРКМ на уроках английского </w:t>
            </w:r>
            <w:r w:rsidRPr="004F1F32">
              <w:rPr>
                <w:rFonts w:ascii="Times New Roman" w:eastAsiaTheme="minorHAnsi" w:hAnsi="Times New Roman"/>
                <w:sz w:val="24"/>
                <w:szCs w:val="24"/>
              </w:rPr>
              <w:t xml:space="preserve">языка, </w:t>
            </w:r>
            <w:proofErr w:type="spellStart"/>
            <w:r w:rsidRPr="004F1F32">
              <w:rPr>
                <w:rFonts w:ascii="Times New Roman" w:eastAsiaTheme="minorHAnsi" w:hAnsi="Times New Roman"/>
                <w:sz w:val="24"/>
                <w:szCs w:val="24"/>
              </w:rPr>
              <w:t>Чупина</w:t>
            </w:r>
            <w:proofErr w:type="spellEnd"/>
            <w:r w:rsidRPr="004F1F32">
              <w:rPr>
                <w:rFonts w:ascii="Times New Roman" w:eastAsiaTheme="minorHAnsi" w:hAnsi="Times New Roman"/>
                <w:sz w:val="24"/>
                <w:szCs w:val="24"/>
              </w:rPr>
              <w:t xml:space="preserve"> Е. В.</w:t>
            </w:r>
            <w:r w:rsidRPr="004F1F32">
              <w:rPr>
                <w:rFonts w:ascii="Times New Roman" w:eastAsiaTheme="minorHAnsi" w:hAnsi="Times New Roman"/>
                <w:sz w:val="24"/>
                <w:szCs w:val="24"/>
              </w:rPr>
              <w:t xml:space="preserve">, </w:t>
            </w:r>
            <w:r w:rsidRPr="004F1F32">
              <w:rPr>
                <w:rFonts w:ascii="Times New Roman" w:eastAsiaTheme="minorHAnsi" w:hAnsi="Times New Roman"/>
                <w:sz w:val="24"/>
                <w:szCs w:val="24"/>
              </w:rPr>
              <w:t>ОГБПОУ «Костромской энергетический техникум»</w:t>
            </w:r>
            <w:r>
              <w:rPr>
                <w:rFonts w:ascii="Times New Roman" w:eastAsiaTheme="minorHAnsi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</w:tcPr>
          <w:p w:rsidR="00CA785D" w:rsidRDefault="00CA785D" w:rsidP="0040112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F1F32" w:rsidRDefault="004F1F32" w:rsidP="0040112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F1F32" w:rsidRDefault="004F1F32" w:rsidP="0040112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E383B" w:rsidRPr="004E28C3" w:rsidRDefault="00CA785D" w:rsidP="0040112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Презентация опыта работы, обсуждение</w:t>
            </w:r>
          </w:p>
        </w:tc>
      </w:tr>
      <w:tr w:rsidR="00C31E59" w:rsidRPr="004E28C3" w:rsidTr="00AD0115">
        <w:tc>
          <w:tcPr>
            <w:tcW w:w="866" w:type="dxa"/>
          </w:tcPr>
          <w:p w:rsidR="001E383B" w:rsidRPr="00A701C3" w:rsidRDefault="001E383B" w:rsidP="001E383B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1E383B" w:rsidRPr="004E28C3" w:rsidRDefault="001E383B" w:rsidP="0040112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4E28C3">
              <w:rPr>
                <w:rFonts w:ascii="Times New Roman" w:hAnsi="Times New Roman"/>
                <w:color w:val="000000"/>
                <w:sz w:val="24"/>
                <w:szCs w:val="24"/>
              </w:rPr>
              <w:t>ецензирование учебных, научных методических разработок педагогов</w:t>
            </w:r>
          </w:p>
        </w:tc>
        <w:tc>
          <w:tcPr>
            <w:tcW w:w="0" w:type="auto"/>
          </w:tcPr>
          <w:p w:rsidR="001E383B" w:rsidRPr="004E28C3" w:rsidRDefault="009B16F4" w:rsidP="004F1F3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Подготовка </w:t>
            </w:r>
            <w:r w:rsidR="003E4D24">
              <w:rPr>
                <w:rFonts w:ascii="Times New Roman" w:hAnsi="Times New Roman"/>
                <w:sz w:val="24"/>
                <w:szCs w:val="24"/>
              </w:rPr>
              <w:t>информационных справок о работе в составе РМО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преподавателей </w:t>
            </w:r>
            <w:r w:rsidR="004F1F32">
              <w:rPr>
                <w:rFonts w:ascii="Times New Roman" w:hAnsi="Times New Roman"/>
                <w:sz w:val="24"/>
                <w:szCs w:val="24"/>
              </w:rPr>
              <w:t>Исаковой Н. В., Клестовой В. С.</w:t>
            </w:r>
            <w:r w:rsidR="009D4402" w:rsidRPr="009D440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(Зотова Е. С., руководитель РМО)</w:t>
            </w:r>
          </w:p>
        </w:tc>
        <w:tc>
          <w:tcPr>
            <w:tcW w:w="0" w:type="auto"/>
          </w:tcPr>
          <w:p w:rsidR="001E383B" w:rsidRPr="004E28C3" w:rsidRDefault="001E383B" w:rsidP="0040112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1E59" w:rsidRPr="004E28C3" w:rsidTr="00AD0115">
        <w:tc>
          <w:tcPr>
            <w:tcW w:w="866" w:type="dxa"/>
          </w:tcPr>
          <w:p w:rsidR="001E383B" w:rsidRPr="00A701C3" w:rsidRDefault="001E383B" w:rsidP="001E383B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1E383B" w:rsidRPr="004E28C3" w:rsidRDefault="001E383B" w:rsidP="0040112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 w:rsidRPr="004E28C3">
              <w:rPr>
                <w:rFonts w:ascii="Times New Roman" w:hAnsi="Times New Roman"/>
                <w:color w:val="000000"/>
                <w:sz w:val="24"/>
                <w:szCs w:val="24"/>
              </w:rPr>
              <w:t>ервичная экспертиза учебных, научных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Pr="004E28C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методических разработок педагогов</w:t>
            </w:r>
          </w:p>
        </w:tc>
        <w:tc>
          <w:tcPr>
            <w:tcW w:w="0" w:type="auto"/>
          </w:tcPr>
          <w:p w:rsidR="001E383B" w:rsidRPr="004E28C3" w:rsidRDefault="00CB7A57" w:rsidP="004F1F3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Экспертиза методических разработок учебных занятий преподавателей </w:t>
            </w:r>
            <w:r w:rsidR="004F1F32">
              <w:rPr>
                <w:rFonts w:ascii="Times New Roman" w:hAnsi="Times New Roman"/>
                <w:sz w:val="24"/>
                <w:szCs w:val="24"/>
              </w:rPr>
              <w:t>Исаковой Н. В., Клестовой В. С.</w:t>
            </w:r>
          </w:p>
        </w:tc>
        <w:tc>
          <w:tcPr>
            <w:tcW w:w="0" w:type="auto"/>
          </w:tcPr>
          <w:p w:rsidR="001E383B" w:rsidRPr="004E28C3" w:rsidRDefault="001E383B" w:rsidP="0040112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1E59" w:rsidRPr="004E28C3" w:rsidTr="00AD0115">
        <w:tc>
          <w:tcPr>
            <w:tcW w:w="866" w:type="dxa"/>
          </w:tcPr>
          <w:p w:rsidR="001E383B" w:rsidRPr="00A701C3" w:rsidRDefault="001E383B" w:rsidP="001E383B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1E383B" w:rsidRPr="004E28C3" w:rsidRDefault="001E383B" w:rsidP="0040112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 w:rsidRPr="004E28C3">
              <w:rPr>
                <w:rFonts w:ascii="Times New Roman" w:hAnsi="Times New Roman"/>
                <w:color w:val="000000"/>
                <w:sz w:val="24"/>
                <w:szCs w:val="24"/>
              </w:rPr>
              <w:t>редставление экспертного заключения для рассмотрения соотве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тствующими экспертными формами</w:t>
            </w:r>
          </w:p>
        </w:tc>
        <w:tc>
          <w:tcPr>
            <w:tcW w:w="0" w:type="auto"/>
          </w:tcPr>
          <w:p w:rsidR="001E383B" w:rsidRPr="004E28C3" w:rsidRDefault="001E383B" w:rsidP="0040112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1E383B" w:rsidRPr="004E28C3" w:rsidRDefault="001E383B" w:rsidP="0040112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1E59" w:rsidRPr="004E28C3" w:rsidTr="00AD0115">
        <w:tc>
          <w:tcPr>
            <w:tcW w:w="866" w:type="dxa"/>
          </w:tcPr>
          <w:p w:rsidR="001E383B" w:rsidRPr="00A701C3" w:rsidRDefault="001E383B" w:rsidP="001E383B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1E383B" w:rsidRDefault="001E383B" w:rsidP="0040112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4E28C3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здание банка данных материалов учебных,</w:t>
            </w:r>
          </w:p>
          <w:p w:rsidR="001E383B" w:rsidRPr="004E28C3" w:rsidRDefault="001E383B" w:rsidP="0040112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методических и др. материалов</w:t>
            </w:r>
          </w:p>
        </w:tc>
        <w:tc>
          <w:tcPr>
            <w:tcW w:w="0" w:type="auto"/>
          </w:tcPr>
          <w:p w:rsidR="001E383B" w:rsidRPr="004E28C3" w:rsidRDefault="00170952" w:rsidP="0040112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 странице РМО на сайте КОИРО</w:t>
            </w:r>
          </w:p>
        </w:tc>
        <w:tc>
          <w:tcPr>
            <w:tcW w:w="0" w:type="auto"/>
          </w:tcPr>
          <w:p w:rsidR="001E383B" w:rsidRPr="004E28C3" w:rsidRDefault="001E383B" w:rsidP="0040112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1E59" w:rsidRPr="004E28C3" w:rsidTr="00AD0115">
        <w:tc>
          <w:tcPr>
            <w:tcW w:w="866" w:type="dxa"/>
          </w:tcPr>
          <w:p w:rsidR="001E383B" w:rsidRPr="00A701C3" w:rsidRDefault="001E383B" w:rsidP="001E383B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1E383B" w:rsidRDefault="001E383B" w:rsidP="0040112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3FA6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сопровождения работы веб-узла методического объединения на портале «Образование Костромской области»</w:t>
            </w:r>
          </w:p>
        </w:tc>
        <w:tc>
          <w:tcPr>
            <w:tcW w:w="0" w:type="auto"/>
          </w:tcPr>
          <w:p w:rsidR="001E383B" w:rsidRPr="004E28C3" w:rsidRDefault="00163EA3" w:rsidP="00163EA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Размещение актуальной информации, плана работы, протоколов, отчетов. </w:t>
            </w:r>
          </w:p>
        </w:tc>
        <w:tc>
          <w:tcPr>
            <w:tcW w:w="0" w:type="auto"/>
          </w:tcPr>
          <w:p w:rsidR="001E383B" w:rsidRPr="004E28C3" w:rsidRDefault="001E383B" w:rsidP="0040112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E383B" w:rsidRPr="004E28C3" w:rsidTr="00AD0115">
        <w:tc>
          <w:tcPr>
            <w:tcW w:w="9889" w:type="dxa"/>
            <w:gridSpan w:val="4"/>
          </w:tcPr>
          <w:p w:rsidR="001E383B" w:rsidRPr="004E28C3" w:rsidRDefault="001E383B" w:rsidP="0040112A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4E28C3">
              <w:rPr>
                <w:rFonts w:ascii="Times New Roman" w:hAnsi="Times New Roman"/>
                <w:b/>
                <w:i/>
                <w:sz w:val="24"/>
                <w:szCs w:val="24"/>
              </w:rPr>
              <w:t>Вопросы, рассматриваемые на заседаниях РМО</w:t>
            </w:r>
          </w:p>
        </w:tc>
      </w:tr>
      <w:tr w:rsidR="00C31E59" w:rsidRPr="004E28C3" w:rsidTr="00AD0115">
        <w:tc>
          <w:tcPr>
            <w:tcW w:w="866" w:type="dxa"/>
          </w:tcPr>
          <w:p w:rsidR="001E383B" w:rsidRPr="00A701C3" w:rsidRDefault="001E383B" w:rsidP="001E383B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1E383B" w:rsidRPr="004E28C3" w:rsidRDefault="001E383B" w:rsidP="001E383B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91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28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 требования ФГОС к минимуму содержания и уровню подготовки выпускников по дисциплинам, специальностям</w:t>
            </w:r>
          </w:p>
        </w:tc>
        <w:tc>
          <w:tcPr>
            <w:tcW w:w="0" w:type="auto"/>
          </w:tcPr>
          <w:p w:rsidR="002A664B" w:rsidRPr="00457C59" w:rsidRDefault="002A664B" w:rsidP="002A664B">
            <w:pPr>
              <w:spacing w:before="240"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36E9">
              <w:rPr>
                <w:rFonts w:ascii="Times New Roman" w:hAnsi="Times New Roman"/>
                <w:sz w:val="24"/>
                <w:szCs w:val="24"/>
              </w:rPr>
              <w:t xml:space="preserve">Заседание на тему </w:t>
            </w:r>
            <w:r w:rsidRPr="00457C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«Особенности преподавания дисциплины «Иностранный язык в профессиональной деятельности» при реализации нов</w:t>
            </w:r>
            <w:bookmarkStart w:id="0" w:name="_GoBack"/>
            <w:bookmarkEnd w:id="0"/>
            <w:r w:rsidRPr="00457C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ых </w:t>
            </w:r>
            <w:r w:rsidRPr="00457C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образовательных стандартов»</w:t>
            </w:r>
          </w:p>
          <w:p w:rsidR="002A664B" w:rsidRPr="002A664B" w:rsidRDefault="002A664B" w:rsidP="002A664B">
            <w:pPr>
              <w:spacing w:before="24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2A664B">
              <w:rPr>
                <w:rFonts w:ascii="Times New Roman" w:hAnsi="Times New Roman"/>
                <w:sz w:val="24"/>
                <w:szCs w:val="24"/>
              </w:rPr>
              <w:t>Разработка и реализация рабочих программ по дисциплине «Иностранный язык в профессиональной деятельности»</w:t>
            </w:r>
            <w:r w:rsidRPr="002A664B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2A664B" w:rsidRPr="002A664B" w:rsidRDefault="002A664B" w:rsidP="002A664B">
            <w:pPr>
              <w:spacing w:before="240" w:line="276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A664B">
              <w:rPr>
                <w:rFonts w:ascii="Times New Roman" w:hAnsi="Times New Roman"/>
                <w:sz w:val="24"/>
                <w:szCs w:val="24"/>
              </w:rPr>
              <w:t xml:space="preserve">Обзор учебной литературы по английскому, </w:t>
            </w:r>
            <w:r>
              <w:rPr>
                <w:rFonts w:ascii="Times New Roman" w:hAnsi="Times New Roman"/>
                <w:sz w:val="24"/>
                <w:szCs w:val="24"/>
              </w:rPr>
              <w:t>немецкому и французскому языкам;</w:t>
            </w:r>
          </w:p>
          <w:p w:rsidR="002A664B" w:rsidRPr="002A664B" w:rsidRDefault="000F30A2" w:rsidP="002A664B">
            <w:pPr>
              <w:rPr>
                <w:rFonts w:ascii="Times New Roman" w:hAnsi="Times New Roman"/>
                <w:sz w:val="24"/>
                <w:szCs w:val="24"/>
              </w:rPr>
            </w:pPr>
            <w:r w:rsidRPr="002A664B">
              <w:rPr>
                <w:rFonts w:ascii="Times New Roman" w:hAnsi="Times New Roman"/>
                <w:sz w:val="24"/>
                <w:szCs w:val="24"/>
              </w:rPr>
              <w:t xml:space="preserve">Разработка контрольно-измерительных материалов, создание </w:t>
            </w:r>
            <w:r w:rsidR="00C35D96">
              <w:rPr>
                <w:rFonts w:ascii="Times New Roman" w:hAnsi="Times New Roman"/>
                <w:sz w:val="24"/>
                <w:szCs w:val="24"/>
              </w:rPr>
              <w:t>КОС</w:t>
            </w:r>
          </w:p>
          <w:p w:rsidR="00BB37E5" w:rsidRPr="004E28C3" w:rsidRDefault="00BB37E5" w:rsidP="000F30A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0F30A2" w:rsidRDefault="000F30A2" w:rsidP="0040112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E383B" w:rsidRDefault="001E383B" w:rsidP="0040112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Выступления, обсуждение</w:t>
            </w:r>
          </w:p>
          <w:p w:rsidR="006A3882" w:rsidRDefault="006A3882" w:rsidP="0040112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A3882" w:rsidRDefault="006A3882" w:rsidP="0040112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A3882" w:rsidRDefault="006A3882" w:rsidP="0040112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A3882" w:rsidRDefault="006A3882" w:rsidP="0040112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Презентация опыта работы, обсуждение</w:t>
            </w:r>
          </w:p>
          <w:p w:rsidR="006A3882" w:rsidRDefault="006A3882" w:rsidP="0040112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A3882" w:rsidRDefault="006A3882" w:rsidP="0040112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A3882" w:rsidRPr="004E28C3" w:rsidRDefault="006A3882" w:rsidP="0040112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Презентация опыта работы, обсуждение</w:t>
            </w:r>
          </w:p>
        </w:tc>
      </w:tr>
      <w:tr w:rsidR="00C31E59" w:rsidRPr="004E28C3" w:rsidTr="00AD0115">
        <w:tc>
          <w:tcPr>
            <w:tcW w:w="866" w:type="dxa"/>
          </w:tcPr>
          <w:p w:rsidR="001E383B" w:rsidRPr="00A701C3" w:rsidRDefault="001E383B" w:rsidP="001E383B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1E383B" w:rsidRPr="004E28C3" w:rsidRDefault="001E383B" w:rsidP="001E383B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374"/>
              <w:rPr>
                <w:rFonts w:ascii="Times New Roman" w:hAnsi="Times New Roman" w:cs="Times New Roman"/>
                <w:sz w:val="24"/>
                <w:szCs w:val="24"/>
              </w:rPr>
            </w:pPr>
            <w:r w:rsidRPr="004E28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Разработка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E28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межпредметных</w:t>
            </w:r>
            <w:proofErr w:type="spellEnd"/>
            <w:r w:rsidRPr="004E28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связей, сопряженных учебных планов и образовательных программ среднего профессионального образования с другими уровнями образования</w:t>
            </w:r>
          </w:p>
        </w:tc>
        <w:tc>
          <w:tcPr>
            <w:tcW w:w="0" w:type="auto"/>
          </w:tcPr>
          <w:p w:rsidR="001E383B" w:rsidRPr="004E28C3" w:rsidRDefault="00BB37E5" w:rsidP="00AD0115">
            <w:pPr>
              <w:rPr>
                <w:rFonts w:ascii="Times New Roman" w:hAnsi="Times New Roman"/>
                <w:sz w:val="24"/>
                <w:szCs w:val="24"/>
              </w:rPr>
            </w:pPr>
            <w:r w:rsidRPr="00B044F0">
              <w:rPr>
                <w:rFonts w:ascii="Times New Roman" w:hAnsi="Times New Roman"/>
                <w:sz w:val="24"/>
                <w:szCs w:val="24"/>
              </w:rPr>
              <w:t xml:space="preserve">Особенности подготовки заданий по иностранному языку для регионального этапа </w:t>
            </w:r>
            <w:proofErr w:type="gramStart"/>
            <w:r w:rsidRPr="00B044F0">
              <w:rPr>
                <w:rFonts w:ascii="Times New Roman" w:hAnsi="Times New Roman"/>
                <w:sz w:val="24"/>
                <w:szCs w:val="24"/>
              </w:rPr>
              <w:t>Всероссийских олимпиад профессионального мастерства</w:t>
            </w:r>
            <w:proofErr w:type="gramEnd"/>
            <w:r w:rsidRPr="00B044F0">
              <w:rPr>
                <w:rFonts w:ascii="Times New Roman" w:hAnsi="Times New Roman"/>
                <w:sz w:val="24"/>
                <w:szCs w:val="24"/>
              </w:rPr>
              <w:t xml:space="preserve"> обучающихся по УГС</w:t>
            </w:r>
          </w:p>
        </w:tc>
        <w:tc>
          <w:tcPr>
            <w:tcW w:w="0" w:type="auto"/>
          </w:tcPr>
          <w:p w:rsidR="001E383B" w:rsidRDefault="004F5E35" w:rsidP="0040112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Выступление, обсуждение</w:t>
            </w:r>
          </w:p>
          <w:p w:rsidR="006A3882" w:rsidRDefault="006A3882" w:rsidP="0040112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A3882" w:rsidRDefault="006A3882" w:rsidP="0040112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A3882" w:rsidRPr="004E28C3" w:rsidRDefault="006A3882" w:rsidP="003E2CC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1E59" w:rsidRPr="004E28C3" w:rsidTr="00AD0115">
        <w:tc>
          <w:tcPr>
            <w:tcW w:w="866" w:type="dxa"/>
          </w:tcPr>
          <w:p w:rsidR="001E383B" w:rsidRPr="00A701C3" w:rsidRDefault="001E383B" w:rsidP="001E383B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1E383B" w:rsidRPr="004E28C3" w:rsidRDefault="001E383B" w:rsidP="001E383B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232" w:hanging="23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содержания образования</w:t>
            </w:r>
            <w:r w:rsidRPr="004E28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</w:tcPr>
          <w:p w:rsidR="00AD0115" w:rsidRPr="004E28C3" w:rsidRDefault="00C43F06" w:rsidP="003E2CC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236E9">
              <w:rPr>
                <w:rFonts w:ascii="Times New Roman" w:hAnsi="Times New Roman"/>
                <w:sz w:val="24"/>
                <w:szCs w:val="24"/>
              </w:rPr>
              <w:t>Особенности преподавания иностранного языка в профессиональных образовательных организациях</w:t>
            </w:r>
            <w:r w:rsidR="003E2CCC">
              <w:rPr>
                <w:rFonts w:ascii="Times New Roman" w:hAnsi="Times New Roman"/>
                <w:sz w:val="24"/>
                <w:szCs w:val="24"/>
              </w:rPr>
              <w:t xml:space="preserve"> в соответствии с требованиями актуализированных стандартов и стандартов по ТОП 50</w:t>
            </w:r>
          </w:p>
        </w:tc>
        <w:tc>
          <w:tcPr>
            <w:tcW w:w="0" w:type="auto"/>
          </w:tcPr>
          <w:p w:rsidR="001E383B" w:rsidRPr="004E28C3" w:rsidRDefault="004F5E35" w:rsidP="0040112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Презентация опыта работы, обсуждение</w:t>
            </w:r>
          </w:p>
        </w:tc>
      </w:tr>
      <w:tr w:rsidR="00C31E59" w:rsidRPr="004E28C3" w:rsidTr="000B7670">
        <w:trPr>
          <w:trHeight w:val="1482"/>
        </w:trPr>
        <w:tc>
          <w:tcPr>
            <w:tcW w:w="866" w:type="dxa"/>
          </w:tcPr>
          <w:p w:rsidR="001E383B" w:rsidRPr="00A701C3" w:rsidRDefault="001E383B" w:rsidP="001E383B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1E383B" w:rsidRPr="004E28C3" w:rsidRDefault="001E383B" w:rsidP="001E383B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91" w:hanging="9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28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образовательного процесса</w:t>
            </w:r>
          </w:p>
        </w:tc>
        <w:tc>
          <w:tcPr>
            <w:tcW w:w="0" w:type="auto"/>
          </w:tcPr>
          <w:p w:rsidR="001E383B" w:rsidRPr="00C43F06" w:rsidRDefault="00C43F06" w:rsidP="003E2CCC">
            <w:pPr>
              <w:rPr>
                <w:rFonts w:ascii="Times New Roman" w:hAnsi="Times New Roman"/>
                <w:sz w:val="24"/>
                <w:szCs w:val="24"/>
              </w:rPr>
            </w:pPr>
            <w:r w:rsidRPr="00C43F06">
              <w:rPr>
                <w:rFonts w:ascii="Times New Roman" w:hAnsi="Times New Roman"/>
                <w:sz w:val="24"/>
                <w:szCs w:val="24"/>
              </w:rPr>
              <w:t>Инновационные методы и приемы в преподавании иностранного языка в профессиональных образовательных организациях</w:t>
            </w:r>
            <w:r w:rsidR="003E2CCC">
              <w:rPr>
                <w:rFonts w:ascii="Times New Roman" w:hAnsi="Times New Roman"/>
                <w:sz w:val="24"/>
                <w:szCs w:val="24"/>
              </w:rPr>
              <w:t>, дистанционное обучение: особенности организации учебного процесса, ресурсы, платформы, методы оценивания</w:t>
            </w:r>
          </w:p>
        </w:tc>
        <w:tc>
          <w:tcPr>
            <w:tcW w:w="0" w:type="auto"/>
          </w:tcPr>
          <w:p w:rsidR="001E383B" w:rsidRPr="004E28C3" w:rsidRDefault="004F5E35" w:rsidP="0040112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Презентация опыта работы, обсуждение</w:t>
            </w:r>
          </w:p>
        </w:tc>
      </w:tr>
      <w:tr w:rsidR="00C31E59" w:rsidRPr="004E28C3" w:rsidTr="00C43F06">
        <w:trPr>
          <w:trHeight w:val="2453"/>
        </w:trPr>
        <w:tc>
          <w:tcPr>
            <w:tcW w:w="866" w:type="dxa"/>
          </w:tcPr>
          <w:p w:rsidR="001E383B" w:rsidRPr="00A701C3" w:rsidRDefault="001E383B" w:rsidP="001E383B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1E383B" w:rsidRPr="004E28C3" w:rsidRDefault="001E383B" w:rsidP="001E383B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91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28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учебно-исследовательской работы</w:t>
            </w:r>
          </w:p>
        </w:tc>
        <w:tc>
          <w:tcPr>
            <w:tcW w:w="0" w:type="auto"/>
          </w:tcPr>
          <w:p w:rsidR="001E383B" w:rsidRPr="004E28C3" w:rsidRDefault="003E2CCC" w:rsidP="003E2CCC">
            <w:pPr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Вовлечение обучающихся в творческую, проектную деятельность, конкурсы различного уровня</w:t>
            </w:r>
          </w:p>
        </w:tc>
        <w:tc>
          <w:tcPr>
            <w:tcW w:w="0" w:type="auto"/>
          </w:tcPr>
          <w:p w:rsidR="001E383B" w:rsidRPr="004E28C3" w:rsidRDefault="001E383B" w:rsidP="0040112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1E59" w:rsidRPr="004E28C3" w:rsidTr="00AD0115">
        <w:tc>
          <w:tcPr>
            <w:tcW w:w="866" w:type="dxa"/>
          </w:tcPr>
          <w:p w:rsidR="001E383B" w:rsidRPr="00A701C3" w:rsidRDefault="001E383B" w:rsidP="001E383B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1E383B" w:rsidRPr="004E28C3" w:rsidRDefault="001E383B" w:rsidP="001E383B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91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28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научно-методической и опытно-экспериментальной работы</w:t>
            </w:r>
          </w:p>
        </w:tc>
        <w:tc>
          <w:tcPr>
            <w:tcW w:w="0" w:type="auto"/>
          </w:tcPr>
          <w:p w:rsidR="001E383B" w:rsidRPr="004E28C3" w:rsidRDefault="000B7670" w:rsidP="00C43F06">
            <w:pPr>
              <w:rPr>
                <w:rFonts w:ascii="Times New Roman" w:hAnsi="Times New Roman"/>
                <w:sz w:val="24"/>
                <w:szCs w:val="24"/>
              </w:rPr>
            </w:pPr>
            <w:r w:rsidRPr="002C1B3D">
              <w:rPr>
                <w:rFonts w:ascii="Times New Roman" w:hAnsi="Times New Roman"/>
                <w:sz w:val="24"/>
                <w:szCs w:val="24"/>
              </w:rPr>
              <w:t xml:space="preserve">Обмен опытом в рамках методического объединения </w:t>
            </w:r>
          </w:p>
        </w:tc>
        <w:tc>
          <w:tcPr>
            <w:tcW w:w="0" w:type="auto"/>
          </w:tcPr>
          <w:p w:rsidR="001E383B" w:rsidRPr="004E28C3" w:rsidRDefault="001E383B" w:rsidP="0040112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1E59" w:rsidRPr="004E28C3" w:rsidTr="00AD0115">
        <w:tc>
          <w:tcPr>
            <w:tcW w:w="866" w:type="dxa"/>
          </w:tcPr>
          <w:p w:rsidR="001E383B" w:rsidRPr="00A701C3" w:rsidRDefault="001E383B" w:rsidP="001E383B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1E383B" w:rsidRPr="004E28C3" w:rsidRDefault="001E383B" w:rsidP="001E383B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91" w:hanging="9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28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кадровое обеспечение учебного процесса</w:t>
            </w:r>
          </w:p>
        </w:tc>
        <w:tc>
          <w:tcPr>
            <w:tcW w:w="0" w:type="auto"/>
          </w:tcPr>
          <w:p w:rsidR="001E383B" w:rsidRPr="004E28C3" w:rsidRDefault="001E383B" w:rsidP="0040112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1E383B" w:rsidRPr="004E28C3" w:rsidRDefault="001E383B" w:rsidP="0040112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E383B" w:rsidRPr="004E28C3" w:rsidTr="00AD0115">
        <w:tc>
          <w:tcPr>
            <w:tcW w:w="9889" w:type="dxa"/>
            <w:gridSpan w:val="4"/>
          </w:tcPr>
          <w:p w:rsidR="001E383B" w:rsidRPr="00A701C3" w:rsidRDefault="001E383B" w:rsidP="0040112A">
            <w:pPr>
              <w:rPr>
                <w:rFonts w:ascii="Times New Roman" w:hAnsi="Times New Roman"/>
                <w:sz w:val="24"/>
                <w:szCs w:val="24"/>
              </w:rPr>
            </w:pPr>
            <w:r w:rsidRPr="00A701C3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Иное</w:t>
            </w:r>
          </w:p>
        </w:tc>
      </w:tr>
    </w:tbl>
    <w:p w:rsidR="001E383B" w:rsidRDefault="001E383B" w:rsidP="001E383B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38"/>
        <w:gridCol w:w="4014"/>
        <w:gridCol w:w="4519"/>
      </w:tblGrid>
      <w:tr w:rsidR="001E383B" w:rsidRPr="00A946D2" w:rsidTr="0040112A">
        <w:tc>
          <w:tcPr>
            <w:tcW w:w="10456" w:type="dxa"/>
            <w:gridSpan w:val="3"/>
          </w:tcPr>
          <w:p w:rsidR="001E383B" w:rsidRPr="00A946D2" w:rsidRDefault="001E383B" w:rsidP="0040112A">
            <w:pPr>
              <w:rPr>
                <w:rFonts w:ascii="Times New Roman" w:hAnsi="Times New Roman"/>
              </w:rPr>
            </w:pPr>
            <w:r w:rsidRPr="00A946D2">
              <w:rPr>
                <w:rFonts w:ascii="Times New Roman" w:hAnsi="Times New Roman"/>
                <w:b/>
                <w:i/>
                <w:sz w:val="24"/>
                <w:szCs w:val="24"/>
              </w:rPr>
              <w:t>Деятельность РМО в соответствии с задачами РМО</w:t>
            </w:r>
          </w:p>
        </w:tc>
      </w:tr>
      <w:tr w:rsidR="00610E68" w:rsidRPr="00CA4530" w:rsidTr="0040112A">
        <w:tc>
          <w:tcPr>
            <w:tcW w:w="1129" w:type="dxa"/>
          </w:tcPr>
          <w:p w:rsidR="001E383B" w:rsidRPr="00CA4530" w:rsidRDefault="001E383B" w:rsidP="0040112A">
            <w:pPr>
              <w:rPr>
                <w:rFonts w:ascii="Times New Roman" w:hAnsi="Times New Roman"/>
                <w:sz w:val="24"/>
                <w:szCs w:val="24"/>
              </w:rPr>
            </w:pPr>
            <w:r w:rsidRPr="00CA4530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395" w:type="dxa"/>
          </w:tcPr>
          <w:p w:rsidR="001E383B" w:rsidRPr="00CA4530" w:rsidRDefault="001E383B" w:rsidP="0040112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A4530">
              <w:rPr>
                <w:rFonts w:ascii="Times New Roman" w:hAnsi="Times New Roman"/>
                <w:b/>
                <w:sz w:val="24"/>
                <w:szCs w:val="24"/>
              </w:rPr>
              <w:t>Задача</w:t>
            </w:r>
          </w:p>
        </w:tc>
        <w:tc>
          <w:tcPr>
            <w:tcW w:w="4932" w:type="dxa"/>
          </w:tcPr>
          <w:p w:rsidR="001E383B" w:rsidRPr="00CA4530" w:rsidRDefault="001E383B" w:rsidP="0040112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CA4530">
              <w:rPr>
                <w:rFonts w:ascii="Times New Roman" w:hAnsi="Times New Roman"/>
                <w:b/>
                <w:sz w:val="24"/>
                <w:szCs w:val="24"/>
              </w:rPr>
              <w:t>Мероприятия по её реализации</w:t>
            </w:r>
          </w:p>
        </w:tc>
      </w:tr>
      <w:tr w:rsidR="00610E68" w:rsidRPr="00CA4530" w:rsidTr="0040112A">
        <w:tc>
          <w:tcPr>
            <w:tcW w:w="1129" w:type="dxa"/>
          </w:tcPr>
          <w:p w:rsidR="001E383B" w:rsidRPr="00CA4530" w:rsidRDefault="001E383B" w:rsidP="001E383B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:rsidR="001E383B" w:rsidRPr="00CA4530" w:rsidRDefault="00CA4530" w:rsidP="00CA4530">
            <w:pPr>
              <w:rPr>
                <w:rFonts w:ascii="Times New Roman" w:hAnsi="Times New Roman"/>
                <w:sz w:val="24"/>
                <w:szCs w:val="24"/>
              </w:rPr>
            </w:pPr>
            <w:r w:rsidRPr="00CA4530">
              <w:rPr>
                <w:rFonts w:ascii="Times New Roman" w:hAnsi="Times New Roman"/>
                <w:sz w:val="24"/>
                <w:szCs w:val="24"/>
              </w:rPr>
              <w:t xml:space="preserve">Разработка учебно-методической и научно-методической документации </w:t>
            </w:r>
          </w:p>
        </w:tc>
        <w:tc>
          <w:tcPr>
            <w:tcW w:w="4932" w:type="dxa"/>
          </w:tcPr>
          <w:p w:rsidR="001E383B" w:rsidRDefault="004768D5" w:rsidP="007F0EE9">
            <w:pPr>
              <w:spacing w:after="20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Разработка, совершенствование и обновление рабочих программ</w:t>
            </w:r>
            <w:r w:rsidR="00A262BA">
              <w:rPr>
                <w:rFonts w:ascii="Times New Roman" w:hAnsi="Times New Roman"/>
                <w:sz w:val="24"/>
                <w:szCs w:val="24"/>
              </w:rPr>
              <w:t xml:space="preserve"> в соответствии с требованиями актуализированных стандартов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768D5" w:rsidRDefault="004768D5" w:rsidP="007F0EE9">
            <w:pPr>
              <w:spacing w:after="20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Разработка КОС;</w:t>
            </w:r>
          </w:p>
          <w:p w:rsidR="004768D5" w:rsidRPr="00CA4530" w:rsidRDefault="00540ED2" w:rsidP="007F0EE9">
            <w:pPr>
              <w:spacing w:after="20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Разработка дидактических и методических материалов с учетом требований современных подходов к обучению.</w:t>
            </w:r>
          </w:p>
        </w:tc>
      </w:tr>
      <w:tr w:rsidR="00610E68" w:rsidRPr="00CA4530" w:rsidTr="007F0EE9">
        <w:trPr>
          <w:trHeight w:val="416"/>
        </w:trPr>
        <w:tc>
          <w:tcPr>
            <w:tcW w:w="1129" w:type="dxa"/>
          </w:tcPr>
          <w:p w:rsidR="001E383B" w:rsidRPr="00CA4530" w:rsidRDefault="001E383B" w:rsidP="001E383B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:rsidR="001E383B" w:rsidRPr="00CA4530" w:rsidRDefault="001E383B" w:rsidP="0040112A">
            <w:pPr>
              <w:rPr>
                <w:rFonts w:ascii="Times New Roman" w:hAnsi="Times New Roman"/>
                <w:sz w:val="24"/>
                <w:szCs w:val="24"/>
              </w:rPr>
            </w:pPr>
            <w:r w:rsidRPr="00CA4530">
              <w:rPr>
                <w:rFonts w:ascii="Times New Roman" w:hAnsi="Times New Roman"/>
                <w:sz w:val="24"/>
                <w:szCs w:val="24"/>
              </w:rPr>
              <w:t>Обобщение и представление педагогического опыта</w:t>
            </w:r>
          </w:p>
        </w:tc>
        <w:tc>
          <w:tcPr>
            <w:tcW w:w="4932" w:type="dxa"/>
          </w:tcPr>
          <w:p w:rsidR="00C6698C" w:rsidRDefault="00A262BA" w:rsidP="00C669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Представление опыта по созданию фильмов на иностранн</w:t>
            </w:r>
            <w:r w:rsidR="002A664B">
              <w:rPr>
                <w:rFonts w:ascii="Times New Roman" w:hAnsi="Times New Roman"/>
                <w:sz w:val="24"/>
                <w:szCs w:val="24"/>
              </w:rPr>
              <w:t>ом языке;</w:t>
            </w:r>
          </w:p>
          <w:p w:rsidR="00A262BA" w:rsidRPr="002A664B" w:rsidRDefault="002A664B" w:rsidP="00C669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Использование цифровой платформы</w:t>
            </w:r>
            <w:r w:rsidRPr="002A664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F1F32">
              <w:rPr>
                <w:rFonts w:ascii="Times New Roman" w:hAnsi="Times New Roman"/>
                <w:sz w:val="24"/>
                <w:szCs w:val="24"/>
                <w:lang w:val="en-US"/>
              </w:rPr>
              <w:t>Skyeng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в условиях дистанционного обучения, преподаватели МО</w:t>
            </w:r>
          </w:p>
          <w:p w:rsidR="00C6698C" w:rsidRPr="002A664B" w:rsidRDefault="002A664B" w:rsidP="002A664B">
            <w:pPr>
              <w:spacing w:before="240"/>
              <w:rPr>
                <w:rFonts w:ascii="Times New Roman" w:hAnsi="Times New Roman"/>
                <w:sz w:val="24"/>
                <w:szCs w:val="24"/>
              </w:rPr>
            </w:pPr>
            <w:r w:rsidRPr="002A664B">
              <w:rPr>
                <w:rFonts w:ascii="Times New Roman" w:hAnsi="Times New Roman"/>
                <w:sz w:val="24"/>
                <w:szCs w:val="24"/>
              </w:rPr>
              <w:t>Инновационные технологии в обучении иностранному языку</w:t>
            </w:r>
            <w:r>
              <w:rPr>
                <w:rFonts w:ascii="Times New Roman" w:hAnsi="Times New Roman"/>
                <w:sz w:val="24"/>
                <w:szCs w:val="24"/>
              </w:rPr>
              <w:t>, представления опыта преподавателями РМО</w:t>
            </w:r>
          </w:p>
        </w:tc>
      </w:tr>
      <w:tr w:rsidR="00610E68" w:rsidRPr="00CA4530" w:rsidTr="002A664B">
        <w:trPr>
          <w:trHeight w:val="1110"/>
        </w:trPr>
        <w:tc>
          <w:tcPr>
            <w:tcW w:w="1129" w:type="dxa"/>
          </w:tcPr>
          <w:p w:rsidR="001E383B" w:rsidRPr="00CA4530" w:rsidRDefault="001E383B" w:rsidP="001E383B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:rsidR="001E383B" w:rsidRPr="00CA4530" w:rsidRDefault="002A664B" w:rsidP="006C21D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Вовлечение студентов в проектную, творческую деятельность</w:t>
            </w:r>
          </w:p>
        </w:tc>
        <w:tc>
          <w:tcPr>
            <w:tcW w:w="4932" w:type="dxa"/>
          </w:tcPr>
          <w:p w:rsidR="002A664B" w:rsidRDefault="002A664B" w:rsidP="002A664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Участие в конкурсе переводов;</w:t>
            </w:r>
          </w:p>
          <w:p w:rsidR="001E383B" w:rsidRPr="00CA4530" w:rsidRDefault="002A664B" w:rsidP="002A664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Участие в межвузовском творческом конкурсе</w:t>
            </w:r>
          </w:p>
        </w:tc>
      </w:tr>
    </w:tbl>
    <w:p w:rsidR="001E383B" w:rsidRDefault="001E383B" w:rsidP="001E383B"/>
    <w:p w:rsidR="00453B29" w:rsidRDefault="00453B29"/>
    <w:sectPr w:rsidR="00453B29" w:rsidSect="00987A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B62A82"/>
    <w:multiLevelType w:val="hybridMultilevel"/>
    <w:tmpl w:val="2D069F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E700EA"/>
    <w:multiLevelType w:val="hybridMultilevel"/>
    <w:tmpl w:val="8084AF6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84E5ACC"/>
    <w:multiLevelType w:val="hybridMultilevel"/>
    <w:tmpl w:val="2D069F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0C54A9"/>
    <w:multiLevelType w:val="hybridMultilevel"/>
    <w:tmpl w:val="3912E9E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F070488"/>
    <w:multiLevelType w:val="hybridMultilevel"/>
    <w:tmpl w:val="FF5274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91A734A"/>
    <w:multiLevelType w:val="hybridMultilevel"/>
    <w:tmpl w:val="63C863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98C12D5"/>
    <w:multiLevelType w:val="hybridMultilevel"/>
    <w:tmpl w:val="40FEC16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332A105E"/>
    <w:multiLevelType w:val="hybridMultilevel"/>
    <w:tmpl w:val="82C68E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9D438EF"/>
    <w:multiLevelType w:val="hybridMultilevel"/>
    <w:tmpl w:val="B524C4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C391DCF"/>
    <w:multiLevelType w:val="hybridMultilevel"/>
    <w:tmpl w:val="9432CB8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2D23032"/>
    <w:multiLevelType w:val="hybridMultilevel"/>
    <w:tmpl w:val="5ADE4D84"/>
    <w:lvl w:ilvl="0" w:tplc="0D64140E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E8C2163"/>
    <w:multiLevelType w:val="hybridMultilevel"/>
    <w:tmpl w:val="140208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04A7C2C"/>
    <w:multiLevelType w:val="hybridMultilevel"/>
    <w:tmpl w:val="868E8A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151564F"/>
    <w:multiLevelType w:val="hybridMultilevel"/>
    <w:tmpl w:val="C8DAED68"/>
    <w:lvl w:ilvl="0" w:tplc="3664E29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53B20A9A"/>
    <w:multiLevelType w:val="hybridMultilevel"/>
    <w:tmpl w:val="CFA21C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8CE0FA9"/>
    <w:multiLevelType w:val="hybridMultilevel"/>
    <w:tmpl w:val="00B477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AC92D4B"/>
    <w:multiLevelType w:val="hybridMultilevel"/>
    <w:tmpl w:val="838628F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15C3440"/>
    <w:multiLevelType w:val="hybridMultilevel"/>
    <w:tmpl w:val="7F404F6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8">
    <w:nsid w:val="76AD1390"/>
    <w:multiLevelType w:val="hybridMultilevel"/>
    <w:tmpl w:val="68D4064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6"/>
  </w:num>
  <w:num w:numId="3">
    <w:abstractNumId w:val="18"/>
  </w:num>
  <w:num w:numId="4">
    <w:abstractNumId w:val="7"/>
  </w:num>
  <w:num w:numId="5">
    <w:abstractNumId w:val="15"/>
  </w:num>
  <w:num w:numId="6">
    <w:abstractNumId w:val="2"/>
  </w:num>
  <w:num w:numId="7">
    <w:abstractNumId w:val="12"/>
  </w:num>
  <w:num w:numId="8">
    <w:abstractNumId w:val="10"/>
  </w:num>
  <w:num w:numId="9">
    <w:abstractNumId w:val="3"/>
  </w:num>
  <w:num w:numId="10">
    <w:abstractNumId w:val="6"/>
  </w:num>
  <w:num w:numId="11">
    <w:abstractNumId w:val="14"/>
  </w:num>
  <w:num w:numId="12">
    <w:abstractNumId w:val="8"/>
  </w:num>
  <w:num w:numId="13">
    <w:abstractNumId w:val="17"/>
  </w:num>
  <w:num w:numId="14">
    <w:abstractNumId w:val="11"/>
  </w:num>
  <w:num w:numId="15">
    <w:abstractNumId w:val="13"/>
  </w:num>
  <w:num w:numId="16">
    <w:abstractNumId w:val="4"/>
  </w:num>
  <w:num w:numId="17">
    <w:abstractNumId w:val="5"/>
  </w:num>
  <w:num w:numId="18">
    <w:abstractNumId w:val="0"/>
  </w:num>
  <w:num w:numId="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E383B"/>
    <w:rsid w:val="000236E9"/>
    <w:rsid w:val="000A4B69"/>
    <w:rsid w:val="000B7670"/>
    <w:rsid w:val="000F30A2"/>
    <w:rsid w:val="00163EA3"/>
    <w:rsid w:val="00170952"/>
    <w:rsid w:val="001E0ACC"/>
    <w:rsid w:val="001E383B"/>
    <w:rsid w:val="002162CC"/>
    <w:rsid w:val="002171FF"/>
    <w:rsid w:val="002A664B"/>
    <w:rsid w:val="003177F8"/>
    <w:rsid w:val="00332F15"/>
    <w:rsid w:val="00353E06"/>
    <w:rsid w:val="003661ED"/>
    <w:rsid w:val="003E2CCC"/>
    <w:rsid w:val="003E4D24"/>
    <w:rsid w:val="00432200"/>
    <w:rsid w:val="00453B29"/>
    <w:rsid w:val="00457C59"/>
    <w:rsid w:val="004768D5"/>
    <w:rsid w:val="004A1633"/>
    <w:rsid w:val="004D65A7"/>
    <w:rsid w:val="004F1F32"/>
    <w:rsid w:val="004F30B9"/>
    <w:rsid w:val="004F5E35"/>
    <w:rsid w:val="0053605A"/>
    <w:rsid w:val="00540ED2"/>
    <w:rsid w:val="005A5532"/>
    <w:rsid w:val="005D24F6"/>
    <w:rsid w:val="00610E68"/>
    <w:rsid w:val="006A3882"/>
    <w:rsid w:val="006A75F3"/>
    <w:rsid w:val="006C21D1"/>
    <w:rsid w:val="006E6CF6"/>
    <w:rsid w:val="0071254C"/>
    <w:rsid w:val="007537BE"/>
    <w:rsid w:val="007A0007"/>
    <w:rsid w:val="007F0EE9"/>
    <w:rsid w:val="008109C7"/>
    <w:rsid w:val="008139CE"/>
    <w:rsid w:val="00826C91"/>
    <w:rsid w:val="00837663"/>
    <w:rsid w:val="008A5B1C"/>
    <w:rsid w:val="008C2E91"/>
    <w:rsid w:val="008C30A1"/>
    <w:rsid w:val="008C572E"/>
    <w:rsid w:val="00910014"/>
    <w:rsid w:val="00912EB4"/>
    <w:rsid w:val="009B16F4"/>
    <w:rsid w:val="009C2D9A"/>
    <w:rsid w:val="009D01D5"/>
    <w:rsid w:val="009D4402"/>
    <w:rsid w:val="00A262BA"/>
    <w:rsid w:val="00A92E8B"/>
    <w:rsid w:val="00A94CC9"/>
    <w:rsid w:val="00AD0115"/>
    <w:rsid w:val="00AE1994"/>
    <w:rsid w:val="00B501EB"/>
    <w:rsid w:val="00B714E8"/>
    <w:rsid w:val="00BB37E5"/>
    <w:rsid w:val="00C31E59"/>
    <w:rsid w:val="00C35D96"/>
    <w:rsid w:val="00C43F06"/>
    <w:rsid w:val="00C62C36"/>
    <w:rsid w:val="00C6698C"/>
    <w:rsid w:val="00C86AA0"/>
    <w:rsid w:val="00CA4530"/>
    <w:rsid w:val="00CA6D06"/>
    <w:rsid w:val="00CA785D"/>
    <w:rsid w:val="00CB7A57"/>
    <w:rsid w:val="00CE7903"/>
    <w:rsid w:val="00CF4857"/>
    <w:rsid w:val="00D1622B"/>
    <w:rsid w:val="00D62694"/>
    <w:rsid w:val="00D7626B"/>
    <w:rsid w:val="00DC4289"/>
    <w:rsid w:val="00DD2C59"/>
    <w:rsid w:val="00DE31DE"/>
    <w:rsid w:val="00DF37E0"/>
    <w:rsid w:val="00DF5EA5"/>
    <w:rsid w:val="00DF72A8"/>
    <w:rsid w:val="00E91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6628BF6-FBD2-42B6-A2BB-CBFF197BDB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383B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E38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E383B"/>
    <w:pPr>
      <w:ind w:left="720"/>
      <w:contextualSpacing/>
    </w:pPr>
    <w:rPr>
      <w:rFonts w:asciiTheme="minorHAnsi" w:eastAsiaTheme="minorHAnsi" w:hAnsiTheme="minorHAnsi" w:cstheme="minorBidi"/>
    </w:rPr>
  </w:style>
  <w:style w:type="character" w:styleId="a5">
    <w:name w:val="Hyperlink"/>
    <w:basedOn w:val="a0"/>
    <w:uiPriority w:val="99"/>
    <w:unhideWhenUsed/>
    <w:rsid w:val="006A75F3"/>
    <w:rPr>
      <w:color w:val="0000FF" w:themeColor="hyperlink"/>
      <w:u w:val="single"/>
    </w:rPr>
  </w:style>
  <w:style w:type="character" w:styleId="a6">
    <w:name w:val="Strong"/>
    <w:basedOn w:val="a0"/>
    <w:uiPriority w:val="22"/>
    <w:qFormat/>
    <w:rsid w:val="00C62C36"/>
    <w:rPr>
      <w:b/>
      <w:bCs/>
    </w:rPr>
  </w:style>
  <w:style w:type="character" w:styleId="a7">
    <w:name w:val="Emphasis"/>
    <w:basedOn w:val="a0"/>
    <w:uiPriority w:val="20"/>
    <w:qFormat/>
    <w:rsid w:val="006C21D1"/>
    <w:rPr>
      <w:i/>
      <w:iCs/>
    </w:rPr>
  </w:style>
  <w:style w:type="character" w:customStyle="1" w:styleId="apple-converted-space">
    <w:name w:val="apple-converted-space"/>
    <w:basedOn w:val="a0"/>
    <w:rsid w:val="006C21D1"/>
  </w:style>
  <w:style w:type="character" w:customStyle="1" w:styleId="ms-rteforecolor-10">
    <w:name w:val="ms-rteforecolor-10"/>
    <w:basedOn w:val="a0"/>
    <w:rsid w:val="006C21D1"/>
  </w:style>
  <w:style w:type="paragraph" w:styleId="a8">
    <w:name w:val="Normal (Web)"/>
    <w:basedOn w:val="a"/>
    <w:uiPriority w:val="99"/>
    <w:unhideWhenUsed/>
    <w:rsid w:val="004F1F32"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9492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nfourok.ru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uchportal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kopilkaurokov.ru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E81785-E6E0-46C5-ADE4-616EAE2C57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488</TotalTime>
  <Pages>7</Pages>
  <Words>1353</Words>
  <Characters>7716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1111111111111</Company>
  <LinksUpToDate>false</LinksUpToDate>
  <CharactersWithSpaces>9051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wok1</dc:creator>
  <cp:lastModifiedBy>Asus</cp:lastModifiedBy>
  <cp:revision>37</cp:revision>
  <dcterms:created xsi:type="dcterms:W3CDTF">2016-06-22T09:43:00Z</dcterms:created>
  <dcterms:modified xsi:type="dcterms:W3CDTF">2020-06-26T19:48:00Z</dcterms:modified>
</cp:coreProperties>
</file>